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FB" w:rsidRPr="0042506F" w:rsidRDefault="00501AFB" w:rsidP="00501AFB">
      <w:pPr>
        <w:pStyle w:val="Nagwek1"/>
        <w:spacing w:before="0" w:after="0" w:line="360" w:lineRule="auto"/>
        <w:jc w:val="center"/>
        <w:rPr>
          <w:rFonts w:ascii="Arial" w:hAnsi="Arial" w:cs="Arial"/>
          <w:sz w:val="28"/>
          <w:szCs w:val="28"/>
        </w:rPr>
      </w:pPr>
      <w:r w:rsidRPr="0042506F">
        <w:rPr>
          <w:rFonts w:ascii="Arial" w:hAnsi="Arial" w:cs="Arial"/>
          <w:sz w:val="28"/>
          <w:szCs w:val="28"/>
        </w:rPr>
        <w:t xml:space="preserve">UCHWAŁA Nr </w:t>
      </w:r>
      <w:r w:rsidR="00A842D8">
        <w:rPr>
          <w:rFonts w:ascii="Arial" w:hAnsi="Arial" w:cs="Arial"/>
          <w:sz w:val="28"/>
          <w:szCs w:val="28"/>
        </w:rPr>
        <w:t>828</w:t>
      </w:r>
      <w:r>
        <w:rPr>
          <w:rFonts w:ascii="Arial" w:hAnsi="Arial" w:cs="Arial"/>
          <w:sz w:val="28"/>
          <w:szCs w:val="28"/>
        </w:rPr>
        <w:t>/2</w:t>
      </w:r>
      <w:r w:rsidR="00490D63">
        <w:rPr>
          <w:rFonts w:ascii="Arial" w:hAnsi="Arial" w:cs="Arial"/>
          <w:sz w:val="28"/>
          <w:szCs w:val="28"/>
        </w:rPr>
        <w:t>6</w:t>
      </w:r>
    </w:p>
    <w:p w:rsidR="00501AFB" w:rsidRPr="0042506F" w:rsidRDefault="00501AFB" w:rsidP="00501AFB">
      <w:pPr>
        <w:pStyle w:val="Nagwek1"/>
        <w:spacing w:before="0" w:after="0" w:line="360" w:lineRule="auto"/>
        <w:jc w:val="center"/>
        <w:rPr>
          <w:rFonts w:ascii="Arial" w:hAnsi="Arial" w:cs="Arial"/>
          <w:sz w:val="28"/>
          <w:szCs w:val="28"/>
        </w:rPr>
      </w:pPr>
      <w:r w:rsidRPr="0042506F">
        <w:rPr>
          <w:rFonts w:ascii="Arial" w:hAnsi="Arial" w:cs="Arial"/>
          <w:sz w:val="28"/>
          <w:szCs w:val="28"/>
        </w:rPr>
        <w:t>ZARZĄDU WOJEWÓDZTWA MAŁOPOLSKIEGO</w:t>
      </w:r>
    </w:p>
    <w:p w:rsidR="00501AFB" w:rsidRPr="0042506F" w:rsidRDefault="00501AFB" w:rsidP="00501AFB">
      <w:pPr>
        <w:pStyle w:val="Nagwek1"/>
        <w:spacing w:before="0" w:after="480" w:line="360" w:lineRule="auto"/>
        <w:jc w:val="center"/>
        <w:rPr>
          <w:rFonts w:ascii="Arial" w:hAnsi="Arial" w:cs="Arial"/>
          <w:sz w:val="28"/>
          <w:szCs w:val="28"/>
        </w:rPr>
      </w:pPr>
      <w:r w:rsidRPr="0042506F">
        <w:rPr>
          <w:rFonts w:ascii="Arial" w:hAnsi="Arial" w:cs="Arial"/>
          <w:sz w:val="28"/>
          <w:szCs w:val="28"/>
        </w:rPr>
        <w:t>z dnia</w:t>
      </w:r>
      <w:r>
        <w:rPr>
          <w:rFonts w:ascii="Arial" w:hAnsi="Arial" w:cs="Arial"/>
          <w:sz w:val="28"/>
          <w:szCs w:val="28"/>
        </w:rPr>
        <w:t xml:space="preserve"> </w:t>
      </w:r>
      <w:r w:rsidR="00A842D8">
        <w:rPr>
          <w:rFonts w:ascii="Arial" w:hAnsi="Arial" w:cs="Arial"/>
          <w:sz w:val="28"/>
          <w:szCs w:val="28"/>
        </w:rPr>
        <w:t>17</w:t>
      </w:r>
      <w:r w:rsidR="003D59CC">
        <w:rPr>
          <w:rFonts w:ascii="Arial" w:hAnsi="Arial" w:cs="Arial"/>
          <w:sz w:val="28"/>
          <w:szCs w:val="28"/>
        </w:rPr>
        <w:t xml:space="preserve"> kwietnia</w:t>
      </w:r>
      <w:r w:rsidR="005D42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202</w:t>
      </w:r>
      <w:r w:rsidR="00490D63">
        <w:rPr>
          <w:rFonts w:ascii="Arial" w:hAnsi="Arial" w:cs="Arial"/>
          <w:sz w:val="28"/>
          <w:szCs w:val="28"/>
        </w:rPr>
        <w:t>6</w:t>
      </w:r>
      <w:r w:rsidRPr="0042506F">
        <w:rPr>
          <w:rFonts w:ascii="Arial" w:hAnsi="Arial" w:cs="Arial"/>
          <w:sz w:val="28"/>
          <w:szCs w:val="28"/>
        </w:rPr>
        <w:t xml:space="preserve"> roku</w:t>
      </w:r>
    </w:p>
    <w:p w:rsidR="00501AFB" w:rsidRPr="00417EFA" w:rsidRDefault="00501AFB" w:rsidP="00501AFB">
      <w:pPr>
        <w:pStyle w:val="Nagwek2"/>
        <w:spacing w:after="360"/>
        <w:jc w:val="both"/>
        <w:rPr>
          <w:rFonts w:ascii="Arial" w:hAnsi="Arial" w:cs="Arial"/>
          <w:i w:val="0"/>
          <w:sz w:val="24"/>
          <w:szCs w:val="24"/>
        </w:rPr>
      </w:pPr>
      <w:r w:rsidRPr="0042506F">
        <w:rPr>
          <w:rFonts w:ascii="Arial" w:hAnsi="Arial" w:cs="Arial"/>
          <w:i w:val="0"/>
          <w:sz w:val="24"/>
          <w:szCs w:val="24"/>
        </w:rPr>
        <w:t xml:space="preserve">w sprawie rozstrzygnięcia </w:t>
      </w:r>
      <w:r w:rsidRPr="00417EFA">
        <w:rPr>
          <w:rFonts w:ascii="Arial" w:hAnsi="Arial" w:cs="Arial"/>
          <w:i w:val="0"/>
          <w:sz w:val="24"/>
          <w:szCs w:val="24"/>
        </w:rPr>
        <w:t xml:space="preserve">otwartego konkursu ofert na realizację zadań publicznych Województwa Małopolskiego w dziedzinie kultury </w:t>
      </w:r>
      <w:r>
        <w:rPr>
          <w:rFonts w:ascii="Arial" w:hAnsi="Arial" w:cs="Arial"/>
          <w:bCs w:val="0"/>
          <w:i w:val="0"/>
          <w:sz w:val="24"/>
          <w:szCs w:val="24"/>
          <w:lang w:eastAsia="pl-PL"/>
        </w:rPr>
        <w:t>w 202</w:t>
      </w:r>
      <w:r w:rsidR="00490D63">
        <w:rPr>
          <w:rFonts w:ascii="Arial" w:hAnsi="Arial" w:cs="Arial"/>
          <w:bCs w:val="0"/>
          <w:i w:val="0"/>
          <w:sz w:val="24"/>
          <w:szCs w:val="24"/>
          <w:lang w:eastAsia="pl-PL"/>
        </w:rPr>
        <w:t>6</w:t>
      </w:r>
      <w:r w:rsidRPr="00417EFA">
        <w:rPr>
          <w:rFonts w:ascii="Arial" w:hAnsi="Arial" w:cs="Arial"/>
          <w:bCs w:val="0"/>
          <w:i w:val="0"/>
          <w:sz w:val="24"/>
          <w:szCs w:val="24"/>
          <w:lang w:eastAsia="pl-PL"/>
        </w:rPr>
        <w:t xml:space="preserve"> roku pn. „</w:t>
      </w:r>
      <w:r w:rsidR="0042089C">
        <w:rPr>
          <w:rFonts w:ascii="Arial" w:hAnsi="Arial" w:cs="Arial"/>
          <w:bCs w:val="0"/>
          <w:i w:val="0"/>
          <w:sz w:val="24"/>
          <w:szCs w:val="24"/>
          <w:lang w:eastAsia="pl-PL"/>
        </w:rPr>
        <w:t>Mecenat Małopolski</w:t>
      </w:r>
      <w:r w:rsidRPr="00417EFA">
        <w:rPr>
          <w:rFonts w:ascii="Arial" w:hAnsi="Arial" w:cs="Arial"/>
          <w:bCs w:val="0"/>
          <w:i w:val="0"/>
          <w:sz w:val="24"/>
          <w:szCs w:val="24"/>
          <w:lang w:eastAsia="pl-PL"/>
        </w:rPr>
        <w:t>”</w:t>
      </w:r>
      <w:r w:rsidRPr="00417EFA">
        <w:rPr>
          <w:rFonts w:ascii="Arial" w:hAnsi="Arial" w:cs="Arial"/>
          <w:i w:val="0"/>
          <w:sz w:val="24"/>
          <w:szCs w:val="24"/>
        </w:rPr>
        <w:t>.</w:t>
      </w:r>
    </w:p>
    <w:p w:rsidR="00501AFB" w:rsidRPr="008F2018" w:rsidRDefault="00501AFB" w:rsidP="00501AFB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lang w:eastAsia="pl-PL"/>
        </w:rPr>
      </w:pPr>
      <w:r w:rsidRPr="008F2018">
        <w:rPr>
          <w:rFonts w:ascii="Arial" w:hAnsi="Arial" w:cs="Arial"/>
          <w:lang w:eastAsia="pl-PL"/>
        </w:rPr>
        <w:t xml:space="preserve">Na podstawie art. 4 ust. 1 pkt 4, 5 i 16, art. 5 ust. 4 pkt 2 i art. </w:t>
      </w:r>
      <w:r>
        <w:rPr>
          <w:rFonts w:ascii="Arial" w:hAnsi="Arial" w:cs="Arial"/>
        </w:rPr>
        <w:t xml:space="preserve">15 ust.1, ust.2g, ust.2h, ust.2j </w:t>
      </w:r>
      <w:r>
        <w:rPr>
          <w:rFonts w:ascii="Arial" w:hAnsi="Arial" w:cs="Arial"/>
        </w:rPr>
        <w:br/>
        <w:t>i ust.4</w:t>
      </w:r>
      <w:r w:rsidRPr="008F2018">
        <w:rPr>
          <w:rFonts w:ascii="Arial" w:hAnsi="Arial" w:cs="Arial"/>
          <w:lang w:eastAsia="pl-PL"/>
        </w:rPr>
        <w:t xml:space="preserve"> ustawy z dnia 24 kwietnia 2003 r. o </w:t>
      </w:r>
      <w:r w:rsidRPr="00763A5C">
        <w:rPr>
          <w:rFonts w:ascii="Arial" w:hAnsi="Arial" w:cs="Arial"/>
          <w:iCs/>
          <w:lang w:eastAsia="pl-PL"/>
        </w:rPr>
        <w:t>działalności pożytku publicznego i o w</w:t>
      </w:r>
      <w:r>
        <w:rPr>
          <w:rFonts w:ascii="Arial" w:hAnsi="Arial" w:cs="Arial"/>
          <w:iCs/>
          <w:lang w:eastAsia="pl-PL"/>
        </w:rPr>
        <w:t xml:space="preserve">olontariacie </w:t>
      </w:r>
      <w:r w:rsidR="00490D63" w:rsidRPr="00C6176A">
        <w:rPr>
          <w:rFonts w:ascii="Arial" w:hAnsi="Arial" w:cs="Arial"/>
        </w:rPr>
        <w:t xml:space="preserve">(t.j. Dz.U. </w:t>
      </w:r>
      <w:r w:rsidR="00490D63">
        <w:rPr>
          <w:rFonts w:ascii="Arial" w:hAnsi="Arial" w:cs="Arial"/>
        </w:rPr>
        <w:t xml:space="preserve">z </w:t>
      </w:r>
      <w:r w:rsidR="00490D63" w:rsidRPr="00A6690D">
        <w:rPr>
          <w:rFonts w:ascii="Arial" w:hAnsi="Arial" w:cs="Arial"/>
        </w:rPr>
        <w:t>2025 r., poz. 1338 z późn. zm.</w:t>
      </w:r>
      <w:r w:rsidR="0042089C">
        <w:rPr>
          <w:rFonts w:ascii="Arial" w:hAnsi="Arial" w:cs="Arial"/>
        </w:rPr>
        <w:t>)</w:t>
      </w:r>
      <w:r w:rsidR="0042089C" w:rsidRPr="00305EDE">
        <w:rPr>
          <w:rFonts w:ascii="Arial" w:hAnsi="Arial" w:cs="Arial"/>
        </w:rPr>
        <w:t xml:space="preserve"> </w:t>
      </w:r>
      <w:r w:rsidRPr="00763A5C">
        <w:rPr>
          <w:rFonts w:ascii="Arial" w:hAnsi="Arial" w:cs="Arial"/>
          <w:iCs/>
          <w:lang w:eastAsia="pl-PL"/>
        </w:rPr>
        <w:t>oraz art. 41 ust. 1 ustawy z dnia 5 czerwca 1998 r. o samorządzie</w:t>
      </w:r>
      <w:r>
        <w:rPr>
          <w:rFonts w:ascii="Arial" w:hAnsi="Arial" w:cs="Arial"/>
          <w:iCs/>
          <w:lang w:eastAsia="pl-PL"/>
        </w:rPr>
        <w:t xml:space="preserve"> </w:t>
      </w:r>
      <w:r w:rsidRPr="00763A5C">
        <w:rPr>
          <w:rFonts w:ascii="Arial" w:hAnsi="Arial" w:cs="Arial"/>
          <w:iCs/>
          <w:lang w:eastAsia="pl-PL"/>
        </w:rPr>
        <w:t xml:space="preserve">województwa </w:t>
      </w:r>
      <w:r w:rsidRPr="0060160E">
        <w:rPr>
          <w:rFonts w:ascii="Arial" w:hAnsi="Arial" w:cs="Arial"/>
        </w:rPr>
        <w:t>(</w:t>
      </w:r>
      <w:r w:rsidR="00490D63" w:rsidRPr="00490D63">
        <w:rPr>
          <w:rStyle w:val="Uwydatnienie"/>
          <w:rFonts w:ascii="Arial" w:hAnsi="Arial" w:cs="Arial"/>
          <w:i w:val="0"/>
        </w:rPr>
        <w:t>t.j. Dz.U. z 2025 r., poz. 581</w:t>
      </w:r>
      <w:r w:rsidRPr="0060160E">
        <w:rPr>
          <w:rFonts w:ascii="Arial" w:hAnsi="Arial" w:cs="Arial"/>
        </w:rPr>
        <w:t>)</w:t>
      </w:r>
      <w:r w:rsidRPr="0060160E">
        <w:rPr>
          <w:rFonts w:ascii="Arial" w:hAnsi="Arial" w:cs="Arial"/>
          <w:iCs/>
          <w:lang w:eastAsia="pl-PL"/>
        </w:rPr>
        <w:t>,</w:t>
      </w:r>
      <w:r w:rsidRPr="00763A5C">
        <w:rPr>
          <w:rFonts w:ascii="Arial" w:hAnsi="Arial" w:cs="Arial"/>
          <w:iCs/>
          <w:lang w:eastAsia="pl-PL"/>
        </w:rPr>
        <w:t xml:space="preserve"> </w:t>
      </w:r>
      <w:r w:rsidR="00490D63" w:rsidRPr="00490D63">
        <w:rPr>
          <w:rFonts w:ascii="Arial" w:hAnsi="Arial" w:cs="Arial"/>
        </w:rPr>
        <w:t>uchwały Nr XXIII/333/25 Sejmiku Województwa Małopolskiego z dnia 27 października 2025 r. w sprawie przyjęcia Programu współpracy Województwa Małopolskiego z organizacjami pozarządowymi i innymi podmiotami prowadzącymi działalność pożytku publicznego na rok 2026</w:t>
      </w:r>
      <w:r w:rsidR="0042089C" w:rsidRPr="00C6176A">
        <w:rPr>
          <w:rFonts w:ascii="Arial" w:hAnsi="Arial" w:cs="Arial"/>
        </w:rPr>
        <w:t>,</w:t>
      </w:r>
      <w:r w:rsidR="00052887">
        <w:rPr>
          <w:rFonts w:ascii="Arial" w:hAnsi="Arial" w:cs="Arial"/>
        </w:rPr>
        <w:t xml:space="preserve"> </w:t>
      </w:r>
      <w:r w:rsidRPr="008F2018">
        <w:rPr>
          <w:rFonts w:ascii="Arial" w:hAnsi="Arial" w:cs="Arial"/>
        </w:rPr>
        <w:t xml:space="preserve">uchwały nr </w:t>
      </w:r>
      <w:r w:rsidR="0044131E">
        <w:rPr>
          <w:rFonts w:ascii="Arial" w:hAnsi="Arial" w:cs="Arial"/>
        </w:rPr>
        <w:t>1</w:t>
      </w:r>
      <w:r w:rsidR="00052887">
        <w:rPr>
          <w:rFonts w:ascii="Arial" w:hAnsi="Arial" w:cs="Arial"/>
        </w:rPr>
        <w:t>72</w:t>
      </w:r>
      <w:r w:rsidRPr="008F2018">
        <w:rPr>
          <w:rFonts w:ascii="Arial" w:eastAsia="Times New Roman" w:hAnsi="Arial" w:cs="Arial"/>
          <w:lang w:val="x-none" w:eastAsia="x-none"/>
        </w:rPr>
        <w:t>/2</w:t>
      </w:r>
      <w:r w:rsidR="00052887">
        <w:rPr>
          <w:rFonts w:ascii="Arial" w:eastAsia="Times New Roman" w:hAnsi="Arial" w:cs="Arial"/>
          <w:lang w:eastAsia="x-none"/>
        </w:rPr>
        <w:t>6</w:t>
      </w:r>
      <w:r w:rsidRPr="008F2018">
        <w:rPr>
          <w:rFonts w:ascii="Arial" w:eastAsia="Times New Roman" w:hAnsi="Arial" w:cs="Arial"/>
          <w:lang w:val="x-none" w:eastAsia="x-none"/>
        </w:rPr>
        <w:t xml:space="preserve"> </w:t>
      </w:r>
      <w:r w:rsidRPr="008F2018">
        <w:rPr>
          <w:rFonts w:ascii="Arial" w:eastAsia="Times New Roman" w:hAnsi="Arial" w:cs="Arial"/>
          <w:lang w:eastAsia="x-none"/>
        </w:rPr>
        <w:t xml:space="preserve">Zarządu Województwa Małopolskiego </w:t>
      </w:r>
      <w:r>
        <w:rPr>
          <w:rFonts w:ascii="Arial" w:eastAsia="Times New Roman" w:hAnsi="Arial" w:cs="Arial"/>
          <w:lang w:val="x-none" w:eastAsia="x-none"/>
        </w:rPr>
        <w:t xml:space="preserve">z dnia </w:t>
      </w:r>
      <w:r w:rsidR="00052887">
        <w:rPr>
          <w:rFonts w:ascii="Arial" w:eastAsia="Times New Roman" w:hAnsi="Arial" w:cs="Arial"/>
          <w:lang w:eastAsia="x-none"/>
        </w:rPr>
        <w:t>27</w:t>
      </w:r>
      <w:r w:rsidR="0042089C">
        <w:rPr>
          <w:rFonts w:ascii="Arial" w:eastAsia="Times New Roman" w:hAnsi="Arial" w:cs="Arial"/>
          <w:lang w:eastAsia="x-none"/>
        </w:rPr>
        <w:t xml:space="preserve"> stycznia</w:t>
      </w:r>
      <w:r w:rsidR="005B4FDF">
        <w:rPr>
          <w:rFonts w:ascii="Arial" w:eastAsia="Times New Roman" w:hAnsi="Arial" w:cs="Arial"/>
          <w:lang w:eastAsia="x-none"/>
        </w:rPr>
        <w:t xml:space="preserve"> </w:t>
      </w:r>
      <w:r>
        <w:rPr>
          <w:rFonts w:ascii="Arial" w:eastAsia="Times New Roman" w:hAnsi="Arial" w:cs="Arial"/>
          <w:lang w:eastAsia="x-none"/>
        </w:rPr>
        <w:t>202</w:t>
      </w:r>
      <w:r w:rsidR="00052887">
        <w:rPr>
          <w:rFonts w:ascii="Arial" w:eastAsia="Times New Roman" w:hAnsi="Arial" w:cs="Arial"/>
          <w:lang w:eastAsia="x-none"/>
        </w:rPr>
        <w:t>6</w:t>
      </w:r>
      <w:r w:rsidRPr="008F2018">
        <w:rPr>
          <w:rFonts w:ascii="Arial" w:eastAsia="Times New Roman" w:hAnsi="Arial" w:cs="Arial"/>
          <w:lang w:val="x-none" w:eastAsia="x-none"/>
        </w:rPr>
        <w:t xml:space="preserve"> r</w:t>
      </w:r>
      <w:r>
        <w:rPr>
          <w:rFonts w:ascii="Arial" w:eastAsia="Times New Roman" w:hAnsi="Arial" w:cs="Arial"/>
          <w:lang w:eastAsia="x-none"/>
        </w:rPr>
        <w:t>.</w:t>
      </w:r>
      <w:r w:rsidRPr="008F2018">
        <w:rPr>
          <w:rFonts w:ascii="Arial" w:hAnsi="Arial" w:cs="Arial"/>
        </w:rPr>
        <w:t xml:space="preserve"> w sprawie ogłoszenia otwartego konkursu ofert na realizacje zadań publicznych Województwa Małopolskiego w dziedzinie kultury w 202</w:t>
      </w:r>
      <w:r w:rsidR="00052887">
        <w:rPr>
          <w:rFonts w:ascii="Arial" w:hAnsi="Arial" w:cs="Arial"/>
        </w:rPr>
        <w:t>6</w:t>
      </w:r>
      <w:r w:rsidRPr="008F2018">
        <w:rPr>
          <w:rFonts w:ascii="Arial" w:hAnsi="Arial" w:cs="Arial"/>
        </w:rPr>
        <w:t xml:space="preserve"> roku pn. „</w:t>
      </w:r>
      <w:r w:rsidR="0042089C">
        <w:rPr>
          <w:rFonts w:ascii="Arial" w:hAnsi="Arial" w:cs="Arial"/>
        </w:rPr>
        <w:t>Mecenat Małopolski</w:t>
      </w:r>
      <w:r>
        <w:rPr>
          <w:rFonts w:ascii="Arial" w:hAnsi="Arial" w:cs="Arial"/>
        </w:rPr>
        <w:t>”</w:t>
      </w:r>
      <w:r w:rsidRPr="008F2018">
        <w:rPr>
          <w:rFonts w:ascii="Arial" w:hAnsi="Arial" w:cs="Arial"/>
        </w:rPr>
        <w:t xml:space="preserve">, Zarząd Województwa Małopolskiego uchwala, co następuje: </w:t>
      </w:r>
    </w:p>
    <w:p w:rsidR="00501AFB" w:rsidRPr="008F2018" w:rsidRDefault="00501AFB" w:rsidP="00501AFB">
      <w:pPr>
        <w:pStyle w:val="Nagwek3"/>
        <w:spacing w:after="240"/>
      </w:pPr>
      <w:r w:rsidRPr="008F2018">
        <w:t>§ 1</w:t>
      </w:r>
    </w:p>
    <w:p w:rsidR="00501AFB" w:rsidRPr="008F2018" w:rsidRDefault="00501AFB" w:rsidP="00501AFB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8F2018">
        <w:rPr>
          <w:sz w:val="24"/>
          <w:szCs w:val="24"/>
        </w:rPr>
        <w:t xml:space="preserve">Z budżetu Województwa Małopolskiego udziela się dotacji celowych na dofinansowanie zadań publicznych realizowanych w dziedzinie kultury w </w:t>
      </w:r>
      <w:r w:rsidRPr="008F2018">
        <w:rPr>
          <w:sz w:val="24"/>
          <w:szCs w:val="24"/>
          <w:lang w:val="pl-PL"/>
        </w:rPr>
        <w:t>202</w:t>
      </w:r>
      <w:r w:rsidR="00490D63">
        <w:rPr>
          <w:sz w:val="24"/>
          <w:szCs w:val="24"/>
          <w:lang w:val="pl-PL"/>
        </w:rPr>
        <w:t>6</w:t>
      </w:r>
      <w:r w:rsidRPr="008F2018">
        <w:rPr>
          <w:sz w:val="24"/>
          <w:szCs w:val="24"/>
          <w:lang w:val="pl-PL"/>
        </w:rPr>
        <w:t xml:space="preserve"> roku </w:t>
      </w:r>
      <w:r w:rsidRPr="008F2018">
        <w:rPr>
          <w:sz w:val="24"/>
          <w:szCs w:val="24"/>
        </w:rPr>
        <w:t>w ramach</w:t>
      </w:r>
      <w:r w:rsidRPr="008F2018">
        <w:rPr>
          <w:sz w:val="24"/>
          <w:szCs w:val="24"/>
          <w:lang w:val="pl-PL"/>
        </w:rPr>
        <w:t xml:space="preserve"> </w:t>
      </w:r>
      <w:r w:rsidRPr="008F2018">
        <w:rPr>
          <w:sz w:val="24"/>
          <w:szCs w:val="24"/>
        </w:rPr>
        <w:t>konkursu pn. „</w:t>
      </w:r>
      <w:r w:rsidR="0042089C">
        <w:rPr>
          <w:sz w:val="24"/>
          <w:szCs w:val="24"/>
          <w:lang w:val="pl-PL"/>
        </w:rPr>
        <w:t>Mecenat Małopolski</w:t>
      </w:r>
      <w:r w:rsidRPr="008F2018">
        <w:rPr>
          <w:sz w:val="24"/>
          <w:szCs w:val="24"/>
        </w:rPr>
        <w:t>” zgodnie z wykazem, o którym mowa w ust. 2.</w:t>
      </w:r>
    </w:p>
    <w:p w:rsidR="00501AFB" w:rsidRPr="008F2018" w:rsidRDefault="00501AFB" w:rsidP="00501AFB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8F2018">
        <w:rPr>
          <w:sz w:val="24"/>
          <w:szCs w:val="24"/>
        </w:rPr>
        <w:t>Wykaz zadań i realizujących je podmiotów oraz wysokość udzielanych dotacji zawiera załącznik nr 1 do uchwały.</w:t>
      </w:r>
    </w:p>
    <w:p w:rsidR="002774BF" w:rsidRDefault="00501AFB" w:rsidP="00ED717D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8F2018">
        <w:rPr>
          <w:sz w:val="24"/>
          <w:szCs w:val="24"/>
        </w:rPr>
        <w:t>Wykaz zadań i realizujących je podmiotów, którym nie udziela się dotacji z budżetu Województwa Małopolskiego zawiera załącznik nr 2 do uchwały.</w:t>
      </w:r>
    </w:p>
    <w:p w:rsidR="0044131E" w:rsidRPr="00755E8B" w:rsidRDefault="0044131E" w:rsidP="00ED717D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44131E">
        <w:rPr>
          <w:sz w:val="24"/>
          <w:szCs w:val="24"/>
          <w:lang w:val="pl-PL"/>
        </w:rPr>
        <w:t>Wykaz ofert odrzuconych ze względów formalnych zawiera załącznik nr 3 do uchwały</w:t>
      </w:r>
      <w:r>
        <w:rPr>
          <w:sz w:val="24"/>
          <w:szCs w:val="24"/>
          <w:lang w:val="pl-PL"/>
        </w:rPr>
        <w:t>.</w:t>
      </w:r>
    </w:p>
    <w:p w:rsidR="00755E8B" w:rsidRPr="00755E8B" w:rsidRDefault="00755E8B" w:rsidP="00755E8B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/>
          <w:sz w:val="24"/>
          <w:szCs w:val="24"/>
          <w:lang w:val="x-none" w:eastAsia="x-none"/>
        </w:rPr>
      </w:pPr>
      <w:r w:rsidRPr="00755E8B">
        <w:rPr>
          <w:rFonts w:ascii="Arial" w:eastAsia="Times New Roman" w:hAnsi="Arial"/>
          <w:sz w:val="24"/>
          <w:szCs w:val="24"/>
          <w:lang w:val="x-none" w:eastAsia="x-none"/>
        </w:rPr>
        <w:t>Wykaz zadań publicznych i realizujących je podmiotów, których oferty zostały wycofane z udziału w konkursie na wniosek oferenta zawiera załącznik nr 4 do uchwały</w:t>
      </w:r>
    </w:p>
    <w:p w:rsidR="00501AFB" w:rsidRPr="008F2018" w:rsidRDefault="00501AFB" w:rsidP="00501AFB">
      <w:pPr>
        <w:pStyle w:val="Nagwek3"/>
        <w:spacing w:after="240"/>
      </w:pPr>
      <w:r w:rsidRPr="008F2018">
        <w:t>§ 2</w:t>
      </w:r>
    </w:p>
    <w:p w:rsidR="00501AFB" w:rsidRPr="008F2018" w:rsidRDefault="00501AFB" w:rsidP="00501AFB">
      <w:pPr>
        <w:pStyle w:val="Tekstpodstawowy3"/>
        <w:spacing w:before="240" w:after="240"/>
        <w:jc w:val="both"/>
        <w:rPr>
          <w:b w:val="0"/>
          <w:sz w:val="24"/>
          <w:szCs w:val="24"/>
        </w:rPr>
      </w:pPr>
      <w:r w:rsidRPr="008F2018">
        <w:rPr>
          <w:b w:val="0"/>
          <w:sz w:val="24"/>
          <w:szCs w:val="24"/>
        </w:rPr>
        <w:t>Środki na realizację uchwały znajdują pokrycie w budżecie Województwa Małopolskiego.</w:t>
      </w:r>
    </w:p>
    <w:p w:rsidR="00501AFB" w:rsidRPr="008F2018" w:rsidRDefault="00501AFB" w:rsidP="00501AFB">
      <w:pPr>
        <w:pStyle w:val="Nagwek3"/>
        <w:spacing w:after="240"/>
      </w:pPr>
      <w:r w:rsidRPr="008F2018">
        <w:t>§ 3</w:t>
      </w:r>
    </w:p>
    <w:p w:rsidR="0042089C" w:rsidRPr="00755E8B" w:rsidRDefault="00501AFB" w:rsidP="00755E8B">
      <w:pPr>
        <w:pStyle w:val="Tekstpodstawowy3"/>
        <w:spacing w:before="240" w:after="240"/>
        <w:jc w:val="both"/>
        <w:rPr>
          <w:b w:val="0"/>
          <w:sz w:val="24"/>
          <w:szCs w:val="24"/>
          <w:lang w:val="pl-PL"/>
        </w:rPr>
      </w:pPr>
      <w:r w:rsidRPr="008F2018">
        <w:rPr>
          <w:b w:val="0"/>
          <w:sz w:val="24"/>
          <w:szCs w:val="24"/>
          <w:lang w:val="pl-PL"/>
        </w:rPr>
        <w:t>Wykonanie uchwały powierza się Dyrektorowi Departamentu Kultury i Dziedzictwa Narodowego</w:t>
      </w:r>
      <w:r w:rsidRPr="008F2018">
        <w:rPr>
          <w:b w:val="0"/>
          <w:sz w:val="24"/>
          <w:szCs w:val="24"/>
        </w:rPr>
        <w:t>.</w:t>
      </w:r>
    </w:p>
    <w:p w:rsidR="003D59CC" w:rsidRDefault="003D59CC" w:rsidP="00501AFB">
      <w:pPr>
        <w:pStyle w:val="Tekstpodstawowy3"/>
        <w:spacing w:before="240" w:after="240"/>
        <w:jc w:val="center"/>
      </w:pPr>
    </w:p>
    <w:p w:rsidR="00501AFB" w:rsidRPr="009527F6" w:rsidRDefault="00501AFB" w:rsidP="00501AFB">
      <w:pPr>
        <w:pStyle w:val="Tekstpodstawowy3"/>
        <w:spacing w:before="240" w:after="240"/>
        <w:jc w:val="center"/>
        <w:rPr>
          <w:b w:val="0"/>
          <w:sz w:val="24"/>
          <w:szCs w:val="24"/>
          <w:lang w:val="pl-PL"/>
        </w:rPr>
      </w:pPr>
      <w:r w:rsidRPr="008F2018">
        <w:lastRenderedPageBreak/>
        <w:t>§ 4</w:t>
      </w:r>
    </w:p>
    <w:p w:rsidR="00501AFB" w:rsidRPr="008F2018" w:rsidRDefault="00501AFB" w:rsidP="00501AFB">
      <w:pPr>
        <w:pStyle w:val="Tekstpodstawowy3"/>
        <w:spacing w:before="240" w:after="240"/>
        <w:rPr>
          <w:b w:val="0"/>
          <w:sz w:val="24"/>
          <w:szCs w:val="24"/>
          <w:lang w:val="pl-PL"/>
        </w:rPr>
      </w:pPr>
      <w:r w:rsidRPr="008F2018">
        <w:rPr>
          <w:b w:val="0"/>
          <w:sz w:val="24"/>
          <w:szCs w:val="24"/>
        </w:rPr>
        <w:t>Uchwała wchodzi w życie z dniem podjęcia.</w:t>
      </w:r>
    </w:p>
    <w:p w:rsidR="00D23D98" w:rsidRDefault="00D23D98" w:rsidP="00501AFB">
      <w:pPr>
        <w:pStyle w:val="Nagwek1"/>
        <w:spacing w:after="240"/>
        <w:jc w:val="center"/>
        <w:rPr>
          <w:sz w:val="24"/>
          <w:szCs w:val="24"/>
        </w:rPr>
      </w:pPr>
    </w:p>
    <w:p w:rsidR="00D23D98" w:rsidRDefault="00D23D98" w:rsidP="00D23D98">
      <w:pPr>
        <w:rPr>
          <w:rFonts w:ascii="Calibri Light" w:eastAsia="Times New Roman" w:hAnsi="Calibri Light"/>
          <w:kern w:val="32"/>
        </w:rPr>
      </w:pPr>
      <w:r>
        <w:br w:type="page"/>
      </w:r>
    </w:p>
    <w:p w:rsidR="00501AFB" w:rsidRPr="008F2018" w:rsidRDefault="00501AFB" w:rsidP="00501AFB">
      <w:pPr>
        <w:pStyle w:val="Nagwek1"/>
        <w:spacing w:after="240"/>
        <w:jc w:val="center"/>
        <w:rPr>
          <w:rFonts w:ascii="Arial" w:hAnsi="Arial" w:cs="Arial"/>
          <w:sz w:val="28"/>
          <w:szCs w:val="28"/>
        </w:rPr>
      </w:pPr>
      <w:r w:rsidRPr="008F2018">
        <w:rPr>
          <w:rFonts w:ascii="Arial" w:hAnsi="Arial" w:cs="Arial"/>
          <w:sz w:val="28"/>
          <w:szCs w:val="28"/>
        </w:rPr>
        <w:lastRenderedPageBreak/>
        <w:t>UZASADNIENIE</w:t>
      </w:r>
    </w:p>
    <w:p w:rsidR="002774BF" w:rsidRDefault="00501AFB" w:rsidP="00501AF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>Zarząd Województwa Małop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olskiego na mocy uchwały nr </w:t>
      </w:r>
      <w:r w:rsidR="0044131E">
        <w:rPr>
          <w:rFonts w:ascii="Arial" w:eastAsia="Times New Roman" w:hAnsi="Arial" w:cs="Arial"/>
          <w:sz w:val="24"/>
          <w:szCs w:val="24"/>
          <w:lang w:eastAsia="x-none"/>
        </w:rPr>
        <w:t>1</w:t>
      </w:r>
      <w:r w:rsidR="00052887">
        <w:rPr>
          <w:rFonts w:ascii="Arial" w:eastAsia="Times New Roman" w:hAnsi="Arial" w:cs="Arial"/>
          <w:sz w:val="24"/>
          <w:szCs w:val="24"/>
          <w:lang w:eastAsia="x-none"/>
        </w:rPr>
        <w:t>72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>/2</w:t>
      </w:r>
      <w:r w:rsidR="00052887">
        <w:rPr>
          <w:rFonts w:ascii="Arial" w:eastAsia="Times New Roman" w:hAnsi="Arial" w:cs="Arial"/>
          <w:sz w:val="24"/>
          <w:szCs w:val="24"/>
          <w:lang w:eastAsia="x-none"/>
        </w:rPr>
        <w:t>6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z dnia </w:t>
      </w:r>
      <w:r w:rsidR="00052887">
        <w:rPr>
          <w:rFonts w:ascii="Arial" w:eastAsia="Times New Roman" w:hAnsi="Arial" w:cs="Arial"/>
          <w:sz w:val="24"/>
          <w:szCs w:val="24"/>
          <w:lang w:eastAsia="x-none"/>
        </w:rPr>
        <w:t>27</w:t>
      </w:r>
      <w:r w:rsidR="0042089C">
        <w:rPr>
          <w:rFonts w:ascii="Arial" w:eastAsia="Times New Roman" w:hAnsi="Arial" w:cs="Arial"/>
          <w:sz w:val="24"/>
          <w:szCs w:val="24"/>
          <w:lang w:eastAsia="x-none"/>
        </w:rPr>
        <w:t xml:space="preserve"> stycznia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>202</w:t>
      </w:r>
      <w:r w:rsidR="00052887">
        <w:rPr>
          <w:rFonts w:ascii="Arial" w:eastAsia="Times New Roman" w:hAnsi="Arial" w:cs="Arial"/>
          <w:sz w:val="24"/>
          <w:szCs w:val="24"/>
          <w:lang w:eastAsia="x-none"/>
        </w:rPr>
        <w:t>6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r. ogłosił otwarty konkurs ofert na realizację zadań publicznych Województwa Małopolskiego w dziedzinie kultury </w:t>
      </w:r>
      <w:r>
        <w:rPr>
          <w:rFonts w:ascii="Arial" w:eastAsia="Times New Roman" w:hAnsi="Arial" w:cs="Arial"/>
          <w:sz w:val="24"/>
          <w:szCs w:val="24"/>
          <w:lang w:eastAsia="x-none"/>
        </w:rPr>
        <w:t>w 202</w:t>
      </w:r>
      <w:r w:rsidR="00052887">
        <w:rPr>
          <w:rFonts w:ascii="Arial" w:eastAsia="Times New Roman" w:hAnsi="Arial" w:cs="Arial"/>
          <w:sz w:val="24"/>
          <w:szCs w:val="24"/>
          <w:lang w:eastAsia="x-none"/>
        </w:rPr>
        <w:t>6</w:t>
      </w:r>
      <w:r w:rsidRPr="008F2018">
        <w:rPr>
          <w:rFonts w:ascii="Arial" w:eastAsia="Times New Roman" w:hAnsi="Arial" w:cs="Arial"/>
          <w:sz w:val="24"/>
          <w:szCs w:val="24"/>
          <w:lang w:eastAsia="x-none"/>
        </w:rPr>
        <w:t xml:space="preserve"> roku pn. „</w:t>
      </w:r>
      <w:r w:rsidR="0042089C">
        <w:rPr>
          <w:rFonts w:ascii="Arial" w:eastAsia="Times New Roman" w:hAnsi="Arial" w:cs="Arial"/>
          <w:sz w:val="24"/>
          <w:szCs w:val="24"/>
          <w:lang w:eastAsia="x-none"/>
        </w:rPr>
        <w:t>Mecenat Małopolski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>”.</w:t>
      </w:r>
      <w:r w:rsidRPr="008F201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8F2018">
        <w:rPr>
          <w:rFonts w:ascii="Arial" w:hAnsi="Arial" w:cs="Arial"/>
          <w:sz w:val="24"/>
          <w:szCs w:val="24"/>
        </w:rPr>
        <w:t>Zgodnie z regulaminem otwartego konkursu ofert został</w:t>
      </w:r>
      <w:r>
        <w:rPr>
          <w:rFonts w:ascii="Arial" w:hAnsi="Arial" w:cs="Arial"/>
          <w:sz w:val="24"/>
          <w:szCs w:val="24"/>
        </w:rPr>
        <w:t>o</w:t>
      </w:r>
      <w:r w:rsidRPr="008F2018">
        <w:rPr>
          <w:rFonts w:ascii="Arial" w:hAnsi="Arial" w:cs="Arial"/>
          <w:sz w:val="24"/>
          <w:szCs w:val="24"/>
        </w:rPr>
        <w:t xml:space="preserve"> złożon</w:t>
      </w:r>
      <w:r>
        <w:rPr>
          <w:rFonts w:ascii="Arial" w:hAnsi="Arial" w:cs="Arial"/>
          <w:sz w:val="24"/>
          <w:szCs w:val="24"/>
        </w:rPr>
        <w:t>ych</w:t>
      </w:r>
      <w:r w:rsidRPr="008F2018">
        <w:rPr>
          <w:rFonts w:ascii="Arial" w:hAnsi="Arial" w:cs="Arial"/>
          <w:sz w:val="24"/>
          <w:szCs w:val="24"/>
        </w:rPr>
        <w:t xml:space="preserve"> </w:t>
      </w:r>
      <w:r w:rsidR="00052887">
        <w:rPr>
          <w:rFonts w:ascii="Arial" w:hAnsi="Arial" w:cs="Arial"/>
          <w:sz w:val="24"/>
          <w:szCs w:val="24"/>
        </w:rPr>
        <w:t>693</w:t>
      </w:r>
      <w:r w:rsidRPr="008F2018">
        <w:rPr>
          <w:rFonts w:ascii="Arial" w:hAnsi="Arial" w:cs="Arial"/>
          <w:b/>
          <w:sz w:val="24"/>
          <w:szCs w:val="24"/>
        </w:rPr>
        <w:t xml:space="preserve"> </w:t>
      </w:r>
      <w:r w:rsidRPr="00E8672D">
        <w:rPr>
          <w:rFonts w:ascii="Arial" w:hAnsi="Arial" w:cs="Arial"/>
          <w:sz w:val="24"/>
          <w:szCs w:val="24"/>
        </w:rPr>
        <w:t>ofert</w:t>
      </w:r>
      <w:r w:rsidRPr="008F2018">
        <w:rPr>
          <w:rFonts w:ascii="Arial" w:hAnsi="Arial" w:cs="Arial"/>
          <w:sz w:val="24"/>
          <w:szCs w:val="24"/>
        </w:rPr>
        <w:t xml:space="preserve"> na oczekiwaną łączną kwotę </w:t>
      </w:r>
      <w:r w:rsidRPr="00E1511C">
        <w:rPr>
          <w:rFonts w:ascii="Arial" w:hAnsi="Arial" w:cs="Arial"/>
          <w:sz w:val="24"/>
          <w:szCs w:val="24"/>
        </w:rPr>
        <w:t xml:space="preserve">wsparcia finansowego </w:t>
      </w:r>
      <w:r>
        <w:rPr>
          <w:rFonts w:ascii="Arial" w:hAnsi="Arial" w:cs="Arial"/>
          <w:sz w:val="24"/>
          <w:szCs w:val="24"/>
        </w:rPr>
        <w:t xml:space="preserve">w wysokości </w:t>
      </w:r>
      <w:r w:rsidR="00052887" w:rsidRPr="00052887">
        <w:rPr>
          <w:rFonts w:ascii="Arial" w:hAnsi="Arial" w:cs="Arial"/>
          <w:sz w:val="24"/>
          <w:szCs w:val="24"/>
        </w:rPr>
        <w:t>21 915 627,19 zł.</w:t>
      </w:r>
      <w:r w:rsidR="00C523A1">
        <w:rPr>
          <w:rFonts w:ascii="Arial" w:hAnsi="Arial" w:cs="Arial"/>
          <w:sz w:val="24"/>
          <w:szCs w:val="24"/>
        </w:rPr>
        <w:t xml:space="preserve"> </w:t>
      </w:r>
      <w:r w:rsidR="00052887">
        <w:rPr>
          <w:rFonts w:ascii="Arial" w:hAnsi="Arial" w:cs="Arial"/>
          <w:bCs/>
          <w:sz w:val="24"/>
          <w:szCs w:val="24"/>
        </w:rPr>
        <w:t>19</w:t>
      </w:r>
      <w:r w:rsidR="0044131E" w:rsidRPr="0044131E">
        <w:rPr>
          <w:rFonts w:ascii="Arial" w:hAnsi="Arial" w:cs="Arial"/>
          <w:bCs/>
          <w:sz w:val="24"/>
          <w:szCs w:val="24"/>
        </w:rPr>
        <w:t> ofert</w:t>
      </w:r>
      <w:r w:rsidR="0044131E">
        <w:rPr>
          <w:rFonts w:ascii="Arial" w:hAnsi="Arial" w:cs="Arial"/>
          <w:bCs/>
          <w:sz w:val="24"/>
          <w:szCs w:val="24"/>
        </w:rPr>
        <w:t xml:space="preserve"> nie spełniło</w:t>
      </w:r>
      <w:r w:rsidR="0044131E" w:rsidRPr="0044131E">
        <w:rPr>
          <w:rFonts w:ascii="Arial" w:hAnsi="Arial" w:cs="Arial"/>
          <w:bCs/>
          <w:sz w:val="24"/>
          <w:szCs w:val="24"/>
        </w:rPr>
        <w:t xml:space="preserve"> wymogów formalnych określonych w Regulaminie konkursu</w:t>
      </w:r>
      <w:r w:rsidR="002774BF">
        <w:rPr>
          <w:rFonts w:ascii="Arial" w:hAnsi="Arial" w:cs="Arial"/>
          <w:bCs/>
          <w:sz w:val="24"/>
          <w:szCs w:val="24"/>
        </w:rPr>
        <w:t>.</w:t>
      </w:r>
      <w:r w:rsidR="003E2EF8">
        <w:rPr>
          <w:rFonts w:ascii="Arial" w:hAnsi="Arial" w:cs="Arial"/>
          <w:bCs/>
          <w:sz w:val="24"/>
          <w:szCs w:val="24"/>
        </w:rPr>
        <w:t xml:space="preserve"> 2 oferty zostały</w:t>
      </w:r>
      <w:r w:rsidR="0085563B">
        <w:rPr>
          <w:rFonts w:ascii="Arial" w:hAnsi="Arial" w:cs="Arial"/>
          <w:bCs/>
          <w:sz w:val="24"/>
          <w:szCs w:val="24"/>
        </w:rPr>
        <w:t xml:space="preserve"> </w:t>
      </w:r>
      <w:r w:rsidR="0085563B" w:rsidRPr="0085563B">
        <w:rPr>
          <w:rFonts w:ascii="Arial" w:hAnsi="Arial" w:cs="Arial"/>
          <w:bCs/>
          <w:sz w:val="24"/>
          <w:szCs w:val="24"/>
        </w:rPr>
        <w:t>wycofane z udziału w konkursie na wniosek oferenta</w:t>
      </w:r>
      <w:r w:rsidR="0085563B">
        <w:rPr>
          <w:rFonts w:ascii="Arial" w:hAnsi="Arial" w:cs="Arial"/>
          <w:bCs/>
          <w:sz w:val="24"/>
          <w:szCs w:val="24"/>
        </w:rPr>
        <w:t xml:space="preserve">. </w:t>
      </w:r>
    </w:p>
    <w:p w:rsidR="00052887" w:rsidRDefault="00052887" w:rsidP="00501AF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Zarząd Województwa Małopolskiego </w:t>
      </w:r>
      <w:r w:rsidR="0056414B">
        <w:rPr>
          <w:rFonts w:ascii="Arial" w:eastAsia="Times New Roman" w:hAnsi="Arial" w:cs="Arial"/>
          <w:sz w:val="24"/>
          <w:szCs w:val="24"/>
        </w:rPr>
        <w:t>uchwałą nr 692/26 z dnia 31 marca 2026</w:t>
      </w:r>
      <w:r>
        <w:rPr>
          <w:rFonts w:ascii="Arial" w:eastAsia="Times New Roman" w:hAnsi="Arial" w:cs="Arial"/>
          <w:sz w:val="24"/>
          <w:szCs w:val="24"/>
        </w:rPr>
        <w:t xml:space="preserve"> roku zwiększył kwotę przeznaczoną na dofinansowanie z</w:t>
      </w:r>
      <w:r w:rsidR="0056414B">
        <w:rPr>
          <w:rFonts w:ascii="Arial" w:eastAsia="Times New Roman" w:hAnsi="Arial" w:cs="Arial"/>
          <w:sz w:val="24"/>
          <w:szCs w:val="24"/>
        </w:rPr>
        <w:t>adań wybranych w ramach konkursu do kwoty 6</w:t>
      </w:r>
      <w:r>
        <w:rPr>
          <w:rFonts w:ascii="Arial" w:eastAsia="Times New Roman" w:hAnsi="Arial" w:cs="Arial"/>
          <w:sz w:val="24"/>
          <w:szCs w:val="24"/>
        </w:rPr>
        <w:t> 000 000 zł</w:t>
      </w:r>
      <w:r w:rsidR="00D47B0E">
        <w:rPr>
          <w:rFonts w:ascii="Arial" w:eastAsia="Times New Roman" w:hAnsi="Arial" w:cs="Arial"/>
          <w:sz w:val="24"/>
          <w:szCs w:val="24"/>
        </w:rPr>
        <w:t>.</w:t>
      </w:r>
    </w:p>
    <w:p w:rsidR="00501AFB" w:rsidRPr="008F2018" w:rsidRDefault="00501AFB" w:rsidP="00501AFB">
      <w:pPr>
        <w:spacing w:after="0" w:line="240" w:lineRule="auto"/>
        <w:ind w:firstLine="709"/>
        <w:jc w:val="both"/>
        <w:rPr>
          <w:rFonts w:ascii="Arial" w:eastAsia="Times New Roman" w:hAnsi="Arial"/>
          <w:sz w:val="24"/>
          <w:szCs w:val="24"/>
          <w:lang w:eastAsia="x-none"/>
        </w:rPr>
      </w:pPr>
      <w:r w:rsidRPr="00E1511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Komisja Konkursowa, powołana na mocy uchwały nr </w:t>
      </w:r>
      <w:r w:rsidR="0056414B">
        <w:rPr>
          <w:rFonts w:ascii="Arial" w:hAnsi="Arial" w:cs="Arial"/>
          <w:sz w:val="24"/>
        </w:rPr>
        <w:t>607/26</w:t>
      </w:r>
      <w:r w:rsidR="005D56A6" w:rsidRPr="005D56A6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E1511C">
        <w:rPr>
          <w:rFonts w:ascii="Arial" w:eastAsia="Times New Roman" w:hAnsi="Arial" w:cs="Arial"/>
          <w:sz w:val="24"/>
          <w:szCs w:val="24"/>
          <w:lang w:val="x-none" w:eastAsia="x-none"/>
        </w:rPr>
        <w:t>Zarządu Województwa Małopolskiego</w:t>
      </w:r>
      <w:r w:rsidRPr="00E1511C">
        <w:rPr>
          <w:rFonts w:ascii="Arial" w:eastAsia="Times New Roman" w:hAnsi="Arial"/>
          <w:sz w:val="24"/>
          <w:szCs w:val="24"/>
          <w:lang w:val="x-none" w:eastAsia="x-none"/>
        </w:rPr>
        <w:t xml:space="preserve"> z dnia </w:t>
      </w:r>
      <w:r w:rsidR="0056414B">
        <w:rPr>
          <w:rFonts w:ascii="Arial" w:eastAsia="Times New Roman" w:hAnsi="Arial"/>
          <w:sz w:val="24"/>
          <w:szCs w:val="24"/>
          <w:lang w:eastAsia="x-none"/>
        </w:rPr>
        <w:t>17 marca</w:t>
      </w:r>
      <w:r>
        <w:rPr>
          <w:rFonts w:ascii="Arial" w:eastAsia="Times New Roman" w:hAnsi="Arial"/>
          <w:sz w:val="24"/>
          <w:szCs w:val="24"/>
          <w:lang w:eastAsia="x-none"/>
        </w:rPr>
        <w:t xml:space="preserve"> 202</w:t>
      </w:r>
      <w:r w:rsidR="0056414B">
        <w:rPr>
          <w:rFonts w:ascii="Arial" w:eastAsia="Times New Roman" w:hAnsi="Arial"/>
          <w:sz w:val="24"/>
          <w:szCs w:val="24"/>
          <w:lang w:eastAsia="x-none"/>
        </w:rPr>
        <w:t>6</w:t>
      </w:r>
      <w:r w:rsidRPr="00E1511C">
        <w:rPr>
          <w:rFonts w:ascii="Arial" w:eastAsia="Times New Roman" w:hAnsi="Arial"/>
          <w:sz w:val="24"/>
          <w:szCs w:val="24"/>
          <w:lang w:eastAsia="x-none"/>
        </w:rPr>
        <w:t xml:space="preserve"> r.,</w:t>
      </w:r>
      <w:r w:rsidRPr="00E1511C">
        <w:rPr>
          <w:rFonts w:ascii="Arial" w:eastAsia="Times New Roman" w:hAnsi="Arial"/>
          <w:sz w:val="24"/>
          <w:szCs w:val="24"/>
          <w:lang w:val="x-none" w:eastAsia="x-none"/>
        </w:rPr>
        <w:t xml:space="preserve"> dokonała </w:t>
      </w:r>
      <w:r w:rsidRPr="008F2018">
        <w:rPr>
          <w:rFonts w:ascii="Arial" w:eastAsia="Times New Roman" w:hAnsi="Arial"/>
          <w:sz w:val="24"/>
          <w:szCs w:val="24"/>
          <w:lang w:val="x-none" w:eastAsia="x-none"/>
        </w:rPr>
        <w:t xml:space="preserve">oceny </w:t>
      </w:r>
      <w:r w:rsidR="0056414B">
        <w:rPr>
          <w:rFonts w:ascii="Arial" w:eastAsia="Times New Roman" w:hAnsi="Arial"/>
          <w:sz w:val="24"/>
          <w:szCs w:val="24"/>
          <w:lang w:eastAsia="x-none"/>
        </w:rPr>
        <w:t>672</w:t>
      </w:r>
      <w:r w:rsidR="002774BF">
        <w:rPr>
          <w:rFonts w:ascii="Arial" w:eastAsia="Times New Roman" w:hAnsi="Arial"/>
          <w:sz w:val="24"/>
          <w:szCs w:val="24"/>
          <w:lang w:eastAsia="x-none"/>
        </w:rPr>
        <w:t xml:space="preserve"> </w:t>
      </w:r>
      <w:r>
        <w:rPr>
          <w:rFonts w:ascii="Arial" w:eastAsia="Times New Roman" w:hAnsi="Arial"/>
          <w:sz w:val="24"/>
          <w:szCs w:val="24"/>
          <w:lang w:val="x-none" w:eastAsia="x-none"/>
        </w:rPr>
        <w:t>ofert</w:t>
      </w:r>
      <w:r w:rsidRPr="008F2018">
        <w:rPr>
          <w:rFonts w:ascii="Arial" w:eastAsia="Times New Roman" w:hAnsi="Arial"/>
          <w:sz w:val="24"/>
          <w:szCs w:val="24"/>
          <w:lang w:val="x-none" w:eastAsia="x-none"/>
        </w:rPr>
        <w:t>.</w:t>
      </w:r>
      <w:r w:rsidRPr="008F2018">
        <w:rPr>
          <w:rFonts w:ascii="Arial" w:eastAsia="Times New Roman" w:hAnsi="Arial"/>
          <w:sz w:val="24"/>
          <w:szCs w:val="24"/>
          <w:lang w:eastAsia="x-none"/>
        </w:rPr>
        <w:t xml:space="preserve"> </w:t>
      </w:r>
    </w:p>
    <w:p w:rsidR="00860580" w:rsidRDefault="00860580" w:rsidP="00860580">
      <w:pPr>
        <w:tabs>
          <w:tab w:val="num" w:pos="658"/>
          <w:tab w:val="num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F3289F">
        <w:rPr>
          <w:rFonts w:ascii="Arial" w:eastAsia="Times New Roman" w:hAnsi="Arial" w:cs="Arial"/>
          <w:sz w:val="24"/>
          <w:szCs w:val="24"/>
          <w:lang w:eastAsia="pl-PL"/>
        </w:rPr>
        <w:t>Przy formułowaniu opinii przez Komisję Konkursową</w:t>
      </w:r>
      <w:r w:rsidRPr="00F3289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3289F">
        <w:rPr>
          <w:rFonts w:ascii="Arial" w:eastAsia="Times New Roman" w:hAnsi="Arial" w:cs="Arial"/>
          <w:sz w:val="24"/>
          <w:szCs w:val="24"/>
          <w:lang w:eastAsia="pl-PL"/>
        </w:rPr>
        <w:t xml:space="preserve">dotyczącej udzielenia dotacji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289F">
        <w:rPr>
          <w:rFonts w:ascii="Arial" w:eastAsia="Times New Roman" w:hAnsi="Arial" w:cs="Arial"/>
          <w:sz w:val="24"/>
          <w:szCs w:val="24"/>
          <w:lang w:eastAsia="pl-PL"/>
        </w:rPr>
        <w:t>w konkursie zastosowan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F328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były</w:t>
      </w:r>
      <w:r w:rsidRPr="00F3289F">
        <w:rPr>
          <w:rFonts w:ascii="Arial" w:eastAsia="Times New Roman" w:hAnsi="Arial" w:cs="Arial"/>
          <w:sz w:val="24"/>
          <w:szCs w:val="24"/>
          <w:lang w:eastAsia="pl-PL"/>
        </w:rPr>
        <w:t xml:space="preserve"> kryteria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3289F">
        <w:rPr>
          <w:rFonts w:ascii="Arial" w:eastAsia="Times New Roman" w:hAnsi="Arial" w:cs="Arial"/>
          <w:sz w:val="24"/>
          <w:szCs w:val="24"/>
          <w:lang w:eastAsia="pl-PL"/>
        </w:rPr>
        <w:t xml:space="preserve">zawarte </w:t>
      </w:r>
      <w:r>
        <w:rPr>
          <w:rFonts w:ascii="Arial" w:eastAsia="Times New Roman" w:hAnsi="Arial" w:cs="Arial"/>
          <w:sz w:val="24"/>
          <w:szCs w:val="24"/>
          <w:lang w:eastAsia="pl-PL"/>
        </w:rPr>
        <w:t>w Rozdziale</w:t>
      </w:r>
      <w:r w:rsidRPr="00F3289F">
        <w:rPr>
          <w:rFonts w:ascii="Arial" w:eastAsia="Times New Roman" w:hAnsi="Arial" w:cs="Arial"/>
          <w:sz w:val="24"/>
          <w:szCs w:val="24"/>
          <w:lang w:eastAsia="pl-PL"/>
        </w:rPr>
        <w:t xml:space="preserve"> IX, Podrozdział 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3289F">
        <w:rPr>
          <w:rFonts w:ascii="Arial" w:eastAsia="Times New Roman" w:hAnsi="Arial" w:cs="Arial"/>
          <w:sz w:val="24"/>
          <w:szCs w:val="24"/>
          <w:lang w:eastAsia="pl-PL"/>
        </w:rPr>
        <w:t xml:space="preserve">I, ust </w:t>
      </w: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F3289F">
        <w:rPr>
          <w:rFonts w:ascii="Arial" w:eastAsia="Times New Roman" w:hAnsi="Arial" w:cs="Arial"/>
          <w:sz w:val="24"/>
          <w:szCs w:val="24"/>
          <w:lang w:eastAsia="pl-PL"/>
        </w:rPr>
        <w:t xml:space="preserve">, pkt </w:t>
      </w:r>
      <w:r>
        <w:rPr>
          <w:rFonts w:ascii="Arial" w:eastAsia="Times New Roman" w:hAnsi="Arial" w:cs="Arial"/>
          <w:sz w:val="24"/>
          <w:szCs w:val="24"/>
          <w:lang w:eastAsia="pl-PL"/>
        </w:rPr>
        <w:t>1-</w:t>
      </w:r>
      <w:r w:rsidR="00C957EA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F3289F">
        <w:rPr>
          <w:rFonts w:ascii="Arial" w:eastAsia="Times New Roman" w:hAnsi="Arial" w:cs="Arial"/>
          <w:sz w:val="24"/>
          <w:szCs w:val="24"/>
          <w:lang w:eastAsia="pl-PL"/>
        </w:rPr>
        <w:t xml:space="preserve"> Regulaminu Konkursu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stanowiącego załącznik do 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uchwały nr </w:t>
      </w:r>
      <w:r w:rsidR="0044131E">
        <w:rPr>
          <w:rFonts w:ascii="Arial" w:eastAsia="Times New Roman" w:hAnsi="Arial" w:cs="Arial"/>
          <w:sz w:val="24"/>
          <w:szCs w:val="24"/>
          <w:lang w:eastAsia="x-none"/>
        </w:rPr>
        <w:t>1</w:t>
      </w:r>
      <w:r w:rsidR="0056414B">
        <w:rPr>
          <w:rFonts w:ascii="Arial" w:eastAsia="Times New Roman" w:hAnsi="Arial" w:cs="Arial"/>
          <w:sz w:val="24"/>
          <w:szCs w:val="24"/>
          <w:lang w:eastAsia="x-none"/>
        </w:rPr>
        <w:t>72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>/2</w:t>
      </w:r>
      <w:r w:rsidR="0056414B">
        <w:rPr>
          <w:rFonts w:ascii="Arial" w:eastAsia="Times New Roman" w:hAnsi="Arial" w:cs="Arial"/>
          <w:sz w:val="24"/>
          <w:szCs w:val="24"/>
          <w:lang w:eastAsia="x-none"/>
        </w:rPr>
        <w:t>6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z dnia </w:t>
      </w:r>
      <w:r w:rsidR="0056414B">
        <w:rPr>
          <w:rFonts w:ascii="Arial" w:eastAsia="Times New Roman" w:hAnsi="Arial" w:cs="Arial"/>
          <w:sz w:val="24"/>
          <w:szCs w:val="24"/>
          <w:lang w:eastAsia="x-none"/>
        </w:rPr>
        <w:t>27</w:t>
      </w:r>
      <w:r w:rsidR="008726DF">
        <w:rPr>
          <w:rFonts w:ascii="Arial" w:eastAsia="Times New Roman" w:hAnsi="Arial" w:cs="Arial"/>
          <w:sz w:val="24"/>
          <w:szCs w:val="24"/>
          <w:lang w:eastAsia="x-none"/>
        </w:rPr>
        <w:t xml:space="preserve"> stycznia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>202</w:t>
      </w:r>
      <w:r w:rsidR="0056414B">
        <w:rPr>
          <w:rFonts w:ascii="Arial" w:eastAsia="Times New Roman" w:hAnsi="Arial" w:cs="Arial"/>
          <w:sz w:val="24"/>
          <w:szCs w:val="24"/>
          <w:lang w:eastAsia="x-none"/>
        </w:rPr>
        <w:t>6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r.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</w:p>
    <w:p w:rsidR="0057044A" w:rsidRDefault="0057044A" w:rsidP="008605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 xml:space="preserve">Komisja </w:t>
      </w:r>
      <w:r w:rsidRPr="008F2018">
        <w:rPr>
          <w:rFonts w:ascii="Arial" w:eastAsia="Times New Roman" w:hAnsi="Arial"/>
          <w:sz w:val="24"/>
          <w:szCs w:val="24"/>
          <w:lang w:val="x-none" w:eastAsia="x-none"/>
        </w:rPr>
        <w:t>zarekomendowała udzielenie wsparcia finansowego z 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budżetu Województwa Małopolskiego na realizację </w:t>
      </w:r>
      <w:r w:rsidR="00AA34E0">
        <w:rPr>
          <w:rFonts w:ascii="Arial" w:eastAsia="Times New Roman" w:hAnsi="Arial" w:cs="Arial"/>
          <w:sz w:val="24"/>
          <w:szCs w:val="24"/>
          <w:lang w:eastAsia="x-none"/>
        </w:rPr>
        <w:t>380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F74ADF">
        <w:rPr>
          <w:rFonts w:ascii="Arial" w:eastAsia="Times New Roman" w:hAnsi="Arial" w:cs="Arial"/>
          <w:sz w:val="24"/>
          <w:szCs w:val="24"/>
          <w:lang w:val="x-none" w:eastAsia="x-none"/>
        </w:rPr>
        <w:t>zadań, na</w:t>
      </w:r>
      <w:r w:rsidRPr="008F201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łączną kwotę </w:t>
      </w:r>
      <w:r w:rsidR="0056414B">
        <w:rPr>
          <w:rFonts w:ascii="Arial" w:eastAsia="Times New Roman" w:hAnsi="Arial" w:cs="Arial"/>
          <w:sz w:val="24"/>
          <w:szCs w:val="24"/>
          <w:lang w:eastAsia="x-none"/>
        </w:rPr>
        <w:t>6</w:t>
      </w:r>
      <w:r w:rsidR="00C957EA">
        <w:rPr>
          <w:rFonts w:ascii="Arial" w:eastAsia="Times New Roman" w:hAnsi="Arial" w:cs="Arial"/>
          <w:sz w:val="24"/>
          <w:szCs w:val="24"/>
          <w:lang w:eastAsia="x-none"/>
        </w:rPr>
        <w:t xml:space="preserve"> 000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8F2018">
        <w:rPr>
          <w:rFonts w:ascii="Arial" w:eastAsia="Times New Roman" w:hAnsi="Arial" w:cs="Arial"/>
          <w:sz w:val="24"/>
          <w:szCs w:val="24"/>
          <w:lang w:eastAsia="x-none"/>
        </w:rPr>
        <w:t>000 zł.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</w:p>
    <w:p w:rsidR="00415A54" w:rsidRDefault="00D47B0E" w:rsidP="00D47B0E">
      <w:pPr>
        <w:spacing w:after="0" w:line="240" w:lineRule="auto"/>
        <w:ind w:firstLine="709"/>
        <w:jc w:val="both"/>
        <w:rPr>
          <w:rFonts w:ascii="Arial" w:eastAsia="Times New Roman" w:hAnsi="Arial"/>
          <w:sz w:val="24"/>
          <w:szCs w:val="24"/>
          <w:lang w:val="x-none" w:eastAsia="x-none"/>
        </w:rPr>
      </w:pPr>
      <w:r w:rsidRPr="00D47B0E">
        <w:rPr>
          <w:rFonts w:ascii="Arial" w:hAnsi="Arial" w:cs="Arial"/>
          <w:sz w:val="24"/>
          <w:szCs w:val="24"/>
        </w:rPr>
        <w:t xml:space="preserve">Zarząd Województwa Małopolskiego, w związku z dużą ilością ofert </w:t>
      </w:r>
      <w:r>
        <w:rPr>
          <w:rFonts w:ascii="Arial" w:hAnsi="Arial" w:cs="Arial"/>
          <w:sz w:val="24"/>
          <w:szCs w:val="24"/>
        </w:rPr>
        <w:t xml:space="preserve">o </w:t>
      </w:r>
      <w:r w:rsidRPr="00D47B0E">
        <w:rPr>
          <w:rFonts w:ascii="Arial" w:hAnsi="Arial" w:cs="Arial"/>
          <w:sz w:val="24"/>
          <w:szCs w:val="24"/>
        </w:rPr>
        <w:t xml:space="preserve">dużej wartości merytorycznej, złożonych w ramach konkursu, uchwałą nr </w:t>
      </w:r>
      <w:r w:rsidR="00EA65BA">
        <w:rPr>
          <w:rFonts w:ascii="Arial" w:hAnsi="Arial" w:cs="Arial"/>
          <w:sz w:val="24"/>
          <w:szCs w:val="24"/>
        </w:rPr>
        <w:t>827</w:t>
      </w:r>
      <w:r w:rsidRPr="00D47B0E">
        <w:rPr>
          <w:rFonts w:ascii="Arial" w:hAnsi="Arial" w:cs="Arial"/>
          <w:sz w:val="24"/>
          <w:szCs w:val="24"/>
        </w:rPr>
        <w:t xml:space="preserve">/26 z dnia  </w:t>
      </w:r>
      <w:r w:rsidR="00EA65BA">
        <w:rPr>
          <w:rFonts w:ascii="Arial" w:hAnsi="Arial" w:cs="Arial"/>
          <w:sz w:val="24"/>
          <w:szCs w:val="24"/>
        </w:rPr>
        <w:t>17</w:t>
      </w:r>
      <w:r w:rsidR="00AA34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kwietnia</w:t>
      </w:r>
      <w:r w:rsidRPr="00D47B0E">
        <w:rPr>
          <w:rFonts w:ascii="Arial" w:hAnsi="Arial" w:cs="Arial"/>
          <w:sz w:val="24"/>
          <w:szCs w:val="24"/>
        </w:rPr>
        <w:t xml:space="preserve"> 2026 roku zwiększył kwotę przeznaczoną na dofinansowanie zadań wybranych w ramach konkursu do kwoty 6 </w:t>
      </w:r>
      <w:r>
        <w:rPr>
          <w:rFonts w:ascii="Arial" w:hAnsi="Arial" w:cs="Arial"/>
          <w:sz w:val="24"/>
          <w:szCs w:val="24"/>
        </w:rPr>
        <w:t>3</w:t>
      </w:r>
      <w:r w:rsidRPr="00D47B0E">
        <w:rPr>
          <w:rFonts w:ascii="Arial" w:hAnsi="Arial" w:cs="Arial"/>
          <w:sz w:val="24"/>
          <w:szCs w:val="24"/>
        </w:rPr>
        <w:t>00 000 zł</w:t>
      </w:r>
      <w:r>
        <w:rPr>
          <w:rFonts w:ascii="Arial" w:hAnsi="Arial" w:cs="Arial"/>
          <w:sz w:val="24"/>
          <w:szCs w:val="24"/>
        </w:rPr>
        <w:t>.</w:t>
      </w:r>
      <w:r w:rsidR="00415A54">
        <w:rPr>
          <w:rFonts w:ascii="Arial" w:eastAsia="Times New Roman" w:hAnsi="Arial" w:cs="Arial"/>
          <w:sz w:val="24"/>
          <w:szCs w:val="24"/>
        </w:rPr>
        <w:t xml:space="preserve"> </w:t>
      </w:r>
      <w:r w:rsidR="00415A54">
        <w:rPr>
          <w:rFonts w:ascii="Arial" w:hAnsi="Arial" w:cs="Arial"/>
          <w:sz w:val="24"/>
          <w:szCs w:val="24"/>
        </w:rPr>
        <w:t xml:space="preserve">Zarząd, z </w:t>
      </w:r>
      <w:r w:rsidR="00415A54" w:rsidRPr="00113A1B">
        <w:rPr>
          <w:rFonts w:ascii="Arial" w:hAnsi="Arial" w:cs="Arial"/>
          <w:sz w:val="24"/>
          <w:szCs w:val="24"/>
        </w:rPr>
        <w:t xml:space="preserve">uwagi na </w:t>
      </w:r>
      <w:r w:rsidR="00415A54">
        <w:rPr>
          <w:rFonts w:ascii="Arial" w:hAnsi="Arial" w:cs="Arial"/>
          <w:sz w:val="24"/>
          <w:szCs w:val="24"/>
        </w:rPr>
        <w:t xml:space="preserve">mniejsze </w:t>
      </w:r>
      <w:r w:rsidR="00415A54" w:rsidRPr="00113A1B">
        <w:rPr>
          <w:rFonts w:ascii="Arial" w:hAnsi="Arial" w:cs="Arial"/>
          <w:sz w:val="24"/>
          <w:szCs w:val="24"/>
        </w:rPr>
        <w:t>środki finansowe</w:t>
      </w:r>
      <w:r w:rsidR="00415A54">
        <w:rPr>
          <w:rFonts w:ascii="Arial" w:hAnsi="Arial" w:cs="Arial"/>
          <w:sz w:val="24"/>
          <w:szCs w:val="24"/>
        </w:rPr>
        <w:t xml:space="preserve"> zabezpieczone na realizację konkursu w stosunku do zgłoszonego zapotrzebowania oferentów, postanowił</w:t>
      </w:r>
      <w:r w:rsidR="00415A54" w:rsidRPr="00113A1B">
        <w:rPr>
          <w:rFonts w:ascii="Arial" w:hAnsi="Arial" w:cs="Arial"/>
          <w:sz w:val="24"/>
          <w:szCs w:val="24"/>
        </w:rPr>
        <w:t xml:space="preserve"> przyzna</w:t>
      </w:r>
      <w:r w:rsidR="00415A54">
        <w:rPr>
          <w:rFonts w:ascii="Arial" w:hAnsi="Arial" w:cs="Arial"/>
          <w:sz w:val="24"/>
          <w:szCs w:val="24"/>
        </w:rPr>
        <w:t>ć dotacje</w:t>
      </w:r>
      <w:r w:rsidR="00415A54" w:rsidRPr="00113A1B">
        <w:rPr>
          <w:rFonts w:ascii="Arial" w:hAnsi="Arial" w:cs="Arial"/>
          <w:sz w:val="24"/>
          <w:szCs w:val="24"/>
        </w:rPr>
        <w:t xml:space="preserve"> w </w:t>
      </w:r>
      <w:r w:rsidR="00415A54">
        <w:rPr>
          <w:rFonts w:ascii="Arial" w:hAnsi="Arial" w:cs="Arial"/>
          <w:sz w:val="24"/>
          <w:szCs w:val="24"/>
        </w:rPr>
        <w:t xml:space="preserve">większości przypadków </w:t>
      </w:r>
      <w:r>
        <w:rPr>
          <w:rFonts w:ascii="Arial" w:hAnsi="Arial" w:cs="Arial"/>
          <w:sz w:val="24"/>
          <w:szCs w:val="24"/>
        </w:rPr>
        <w:br/>
      </w:r>
      <w:r w:rsidR="00415A54">
        <w:rPr>
          <w:rFonts w:ascii="Arial" w:hAnsi="Arial" w:cs="Arial"/>
          <w:sz w:val="24"/>
          <w:szCs w:val="24"/>
        </w:rPr>
        <w:t xml:space="preserve">w </w:t>
      </w:r>
      <w:r w:rsidR="00415A54" w:rsidRPr="00113A1B">
        <w:rPr>
          <w:rFonts w:ascii="Arial" w:hAnsi="Arial" w:cs="Arial"/>
          <w:sz w:val="24"/>
          <w:szCs w:val="24"/>
        </w:rPr>
        <w:t xml:space="preserve">kwotach niższych niż wnioskowane, </w:t>
      </w:r>
      <w:r w:rsidR="00415A54">
        <w:rPr>
          <w:rFonts w:ascii="Arial" w:hAnsi="Arial" w:cs="Arial"/>
          <w:sz w:val="24"/>
          <w:szCs w:val="24"/>
        </w:rPr>
        <w:t>przede wszystkim dla tych projektów, które K</w:t>
      </w:r>
      <w:r w:rsidR="00415A54" w:rsidRPr="00113A1B">
        <w:rPr>
          <w:rFonts w:ascii="Arial" w:hAnsi="Arial" w:cs="Arial"/>
          <w:sz w:val="24"/>
          <w:szCs w:val="24"/>
        </w:rPr>
        <w:t xml:space="preserve">omisja jednomyślnie </w:t>
      </w:r>
      <w:r w:rsidR="00226477" w:rsidRPr="00113A1B">
        <w:rPr>
          <w:rFonts w:ascii="Arial" w:hAnsi="Arial" w:cs="Arial"/>
          <w:sz w:val="24"/>
          <w:szCs w:val="24"/>
        </w:rPr>
        <w:t>wyłoniła, jako</w:t>
      </w:r>
      <w:r w:rsidR="00415A54" w:rsidRPr="00113A1B">
        <w:rPr>
          <w:rFonts w:ascii="Arial" w:hAnsi="Arial" w:cs="Arial"/>
          <w:sz w:val="24"/>
          <w:szCs w:val="24"/>
        </w:rPr>
        <w:t xml:space="preserve"> najciekawsze i najbardziej wpisujące się w </w:t>
      </w:r>
      <w:r w:rsidR="0044131E">
        <w:rPr>
          <w:rFonts w:ascii="Arial" w:hAnsi="Arial" w:cs="Arial"/>
          <w:sz w:val="24"/>
          <w:szCs w:val="24"/>
        </w:rPr>
        <w:t>cele</w:t>
      </w:r>
      <w:r w:rsidR="00C957EA">
        <w:rPr>
          <w:rFonts w:ascii="Arial" w:hAnsi="Arial" w:cs="Arial"/>
          <w:sz w:val="24"/>
          <w:szCs w:val="24"/>
        </w:rPr>
        <w:t xml:space="preserve"> konkursu</w:t>
      </w:r>
      <w:r w:rsidR="00415A54">
        <w:rPr>
          <w:rFonts w:ascii="Arial" w:hAnsi="Arial" w:cs="Arial"/>
          <w:sz w:val="24"/>
          <w:szCs w:val="24"/>
        </w:rPr>
        <w:t xml:space="preserve">, </w:t>
      </w:r>
      <w:r w:rsidR="00E04B93">
        <w:rPr>
          <w:rFonts w:ascii="Arial" w:hAnsi="Arial" w:cs="Arial"/>
          <w:sz w:val="24"/>
          <w:szCs w:val="24"/>
        </w:rPr>
        <w:t xml:space="preserve">oraz </w:t>
      </w:r>
      <w:r w:rsidR="00415A54" w:rsidRPr="00113A1B">
        <w:rPr>
          <w:rFonts w:ascii="Arial" w:hAnsi="Arial" w:cs="Arial"/>
          <w:sz w:val="24"/>
          <w:szCs w:val="24"/>
        </w:rPr>
        <w:t xml:space="preserve">aby liczba i potencjał dofinansowanych projektów równomiernie wspierał poszczególne powiaty i subregiony, w których realizowane będą </w:t>
      </w:r>
      <w:r w:rsidR="00415A54">
        <w:rPr>
          <w:rFonts w:ascii="Arial" w:hAnsi="Arial" w:cs="Arial"/>
          <w:sz w:val="24"/>
          <w:szCs w:val="24"/>
        </w:rPr>
        <w:t>wybrane zadania</w:t>
      </w:r>
      <w:r w:rsidR="00415A54" w:rsidRPr="00113A1B">
        <w:rPr>
          <w:rFonts w:ascii="Arial" w:hAnsi="Arial" w:cs="Arial"/>
          <w:sz w:val="24"/>
          <w:szCs w:val="24"/>
        </w:rPr>
        <w:t xml:space="preserve">. </w:t>
      </w:r>
      <w:r w:rsidR="00415A54">
        <w:rPr>
          <w:rFonts w:ascii="Arial" w:hAnsi="Arial" w:cs="Arial"/>
          <w:sz w:val="24"/>
          <w:szCs w:val="24"/>
        </w:rPr>
        <w:t xml:space="preserve">Wybrane </w:t>
      </w:r>
      <w:r w:rsidR="00415A54" w:rsidRPr="00113A1B">
        <w:rPr>
          <w:rFonts w:ascii="Arial" w:hAnsi="Arial" w:cs="Arial"/>
          <w:sz w:val="24"/>
          <w:szCs w:val="24"/>
        </w:rPr>
        <w:t>oferty wpisują się w założenia strategii Województwa Małopolskiego w zakresie</w:t>
      </w:r>
      <w:r w:rsidR="00415A54">
        <w:rPr>
          <w:rFonts w:ascii="Arial" w:hAnsi="Arial" w:cs="Arial"/>
          <w:sz w:val="24"/>
          <w:szCs w:val="24"/>
        </w:rPr>
        <w:t xml:space="preserve"> kultury.</w:t>
      </w:r>
      <w:r w:rsidR="00415A54" w:rsidRPr="00113A1B">
        <w:rPr>
          <w:rFonts w:ascii="Arial" w:hAnsi="Arial" w:cs="Arial"/>
          <w:sz w:val="24"/>
          <w:szCs w:val="24"/>
        </w:rPr>
        <w:t xml:space="preserve"> </w:t>
      </w:r>
    </w:p>
    <w:p w:rsidR="00067A07" w:rsidRDefault="00415A54" w:rsidP="00415A5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Ponieważ p</w:t>
      </w:r>
      <w:r w:rsidRPr="00113A1B">
        <w:rPr>
          <w:rFonts w:ascii="Arial" w:hAnsi="Arial" w:cs="Arial"/>
          <w:sz w:val="24"/>
          <w:szCs w:val="24"/>
        </w:rPr>
        <w:t>ula środków finansowych nie pozw</w:t>
      </w:r>
      <w:r>
        <w:rPr>
          <w:rFonts w:ascii="Arial" w:hAnsi="Arial" w:cs="Arial"/>
          <w:sz w:val="24"/>
          <w:szCs w:val="24"/>
        </w:rPr>
        <w:t>al</w:t>
      </w:r>
      <w:r w:rsidRPr="00113A1B">
        <w:rPr>
          <w:rFonts w:ascii="Arial" w:hAnsi="Arial" w:cs="Arial"/>
          <w:sz w:val="24"/>
          <w:szCs w:val="24"/>
        </w:rPr>
        <w:t>a na dofinansowanie wszystkich złożonych ofert, pomimo ich niew</w:t>
      </w:r>
      <w:r>
        <w:rPr>
          <w:rFonts w:ascii="Arial" w:hAnsi="Arial" w:cs="Arial"/>
          <w:sz w:val="24"/>
          <w:szCs w:val="24"/>
        </w:rPr>
        <w:t xml:space="preserve">ątpliwego waloru merytorycznego, </w:t>
      </w:r>
      <w:r w:rsidR="00D47B0E">
        <w:rPr>
          <w:rFonts w:ascii="Arial" w:eastAsia="Times New Roman" w:hAnsi="Arial" w:cs="Arial"/>
          <w:sz w:val="24"/>
          <w:szCs w:val="24"/>
        </w:rPr>
        <w:t>p</w:t>
      </w:r>
      <w:r w:rsidR="00D47B0E" w:rsidRPr="00D47B0E">
        <w:rPr>
          <w:rFonts w:ascii="Arial" w:eastAsia="Times New Roman" w:hAnsi="Arial" w:cs="Arial"/>
          <w:sz w:val="24"/>
          <w:szCs w:val="24"/>
        </w:rPr>
        <w:t xml:space="preserve">o zapoznaniu się z rekomendacją Komisji Konkursowej, Zarząd Województwa Małopolskiego postanowił udzielić </w:t>
      </w:r>
      <w:r w:rsidR="00D47B0E" w:rsidRPr="00D47B0E">
        <w:rPr>
          <w:rFonts w:ascii="Arial" w:eastAsia="Times New Roman" w:hAnsi="Arial" w:cs="Arial"/>
          <w:sz w:val="24"/>
          <w:szCs w:val="24"/>
          <w:lang w:val="x-none"/>
        </w:rPr>
        <w:t>wsparcia finansowego na realizację</w:t>
      </w:r>
      <w:r w:rsidR="00AA34E0">
        <w:rPr>
          <w:rFonts w:ascii="Arial" w:eastAsia="Times New Roman" w:hAnsi="Arial" w:cs="Arial"/>
          <w:sz w:val="24"/>
          <w:szCs w:val="24"/>
        </w:rPr>
        <w:t xml:space="preserve"> 3</w:t>
      </w:r>
      <w:r w:rsidR="00C62AF4">
        <w:rPr>
          <w:rFonts w:ascii="Arial" w:eastAsia="Times New Roman" w:hAnsi="Arial" w:cs="Arial"/>
          <w:sz w:val="24"/>
          <w:szCs w:val="24"/>
        </w:rPr>
        <w:t>8</w:t>
      </w:r>
      <w:r w:rsidR="00226477">
        <w:rPr>
          <w:rFonts w:ascii="Arial" w:eastAsia="Times New Roman" w:hAnsi="Arial" w:cs="Arial"/>
          <w:sz w:val="24"/>
          <w:szCs w:val="24"/>
        </w:rPr>
        <w:t>9</w:t>
      </w:r>
      <w:r w:rsidR="00D47B0E" w:rsidRPr="00D47B0E">
        <w:rPr>
          <w:rFonts w:ascii="Arial" w:eastAsia="Times New Roman" w:hAnsi="Arial" w:cs="Arial"/>
          <w:sz w:val="24"/>
          <w:szCs w:val="24"/>
          <w:lang w:val="x-none"/>
        </w:rPr>
        <w:t xml:space="preserve"> zada</w:t>
      </w:r>
      <w:r w:rsidR="00D47B0E" w:rsidRPr="00D47B0E">
        <w:rPr>
          <w:rFonts w:ascii="Arial" w:eastAsia="Times New Roman" w:hAnsi="Arial" w:cs="Arial"/>
          <w:sz w:val="24"/>
          <w:szCs w:val="24"/>
        </w:rPr>
        <w:t>ń</w:t>
      </w:r>
      <w:r w:rsidR="00D47B0E" w:rsidRPr="00D47B0E">
        <w:rPr>
          <w:rFonts w:ascii="Arial" w:eastAsia="Times New Roman" w:hAnsi="Arial" w:cs="Arial"/>
          <w:sz w:val="24"/>
          <w:szCs w:val="24"/>
          <w:lang w:val="x-none"/>
        </w:rPr>
        <w:t xml:space="preserve">, na łączną kwotę </w:t>
      </w:r>
      <w:r w:rsidR="00D47B0E">
        <w:rPr>
          <w:rFonts w:ascii="Arial" w:eastAsia="Times New Roman" w:hAnsi="Arial" w:cs="Arial"/>
          <w:sz w:val="24"/>
          <w:szCs w:val="24"/>
        </w:rPr>
        <w:t>6</w:t>
      </w:r>
      <w:r w:rsidR="00D47B0E" w:rsidRPr="00D47B0E">
        <w:rPr>
          <w:rFonts w:ascii="Arial" w:eastAsia="Times New Roman" w:hAnsi="Arial" w:cs="Arial"/>
          <w:sz w:val="24"/>
          <w:szCs w:val="24"/>
        </w:rPr>
        <w:t> </w:t>
      </w:r>
      <w:r w:rsidR="00D47B0E">
        <w:rPr>
          <w:rFonts w:ascii="Arial" w:eastAsia="Times New Roman" w:hAnsi="Arial" w:cs="Arial"/>
          <w:sz w:val="24"/>
          <w:szCs w:val="24"/>
        </w:rPr>
        <w:t>3</w:t>
      </w:r>
      <w:r w:rsidR="00D47B0E" w:rsidRPr="00D47B0E">
        <w:rPr>
          <w:rFonts w:ascii="Arial" w:eastAsia="Times New Roman" w:hAnsi="Arial" w:cs="Arial"/>
          <w:sz w:val="24"/>
          <w:szCs w:val="24"/>
        </w:rPr>
        <w:t>00 000</w:t>
      </w:r>
      <w:r w:rsidR="00D47B0E" w:rsidRPr="00D47B0E">
        <w:rPr>
          <w:rFonts w:ascii="Arial" w:eastAsia="Times New Roman" w:hAnsi="Arial" w:cs="Arial"/>
          <w:sz w:val="24"/>
          <w:szCs w:val="24"/>
          <w:lang w:val="x-none"/>
        </w:rPr>
        <w:t xml:space="preserve"> zł</w:t>
      </w:r>
      <w:r w:rsidR="00D47B0E" w:rsidRPr="00D47B0E">
        <w:rPr>
          <w:rFonts w:ascii="Arial" w:eastAsia="Times New Roman" w:hAnsi="Arial" w:cs="Arial"/>
          <w:sz w:val="24"/>
          <w:szCs w:val="24"/>
        </w:rPr>
        <w:t>.</w:t>
      </w:r>
      <w:r w:rsidR="00D47B0E" w:rsidRPr="00D47B0E">
        <w:rPr>
          <w:rFonts w:ascii="Arial" w:eastAsia="Times New Roman" w:hAnsi="Arial" w:cs="Arial"/>
          <w:sz w:val="24"/>
          <w:szCs w:val="24"/>
          <w:lang w:val="x-none"/>
        </w:rPr>
        <w:t xml:space="preserve">, </w:t>
      </w:r>
      <w:r w:rsidR="00D47B0E" w:rsidRPr="00D47B0E">
        <w:rPr>
          <w:rFonts w:ascii="Arial" w:eastAsia="Times New Roman" w:hAnsi="Arial" w:cs="Arial"/>
          <w:sz w:val="24"/>
          <w:szCs w:val="24"/>
        </w:rPr>
        <w:t>z</w:t>
      </w:r>
      <w:r w:rsidR="00D47B0E" w:rsidRPr="00D47B0E">
        <w:rPr>
          <w:rFonts w:ascii="Arial" w:eastAsia="Times New Roman" w:hAnsi="Arial" w:cs="Arial"/>
          <w:sz w:val="24"/>
          <w:szCs w:val="24"/>
          <w:lang w:val="x-none"/>
        </w:rPr>
        <w:t>godnie z załącznikiem nr 1 do niniejszej uchwały</w:t>
      </w:r>
      <w:r>
        <w:rPr>
          <w:rFonts w:ascii="Arial" w:hAnsi="Arial" w:cs="Arial"/>
          <w:sz w:val="24"/>
          <w:szCs w:val="24"/>
        </w:rPr>
        <w:t>.</w:t>
      </w:r>
    </w:p>
    <w:p w:rsidR="003E08B2" w:rsidRDefault="003E08B2" w:rsidP="005704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1874" w:rsidRDefault="00451874" w:rsidP="00067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8B2" w:rsidRDefault="003E08B2" w:rsidP="00067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63F2" w:rsidRDefault="001863F2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3878B7" w:rsidRDefault="003878B7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br w:type="page"/>
      </w:r>
    </w:p>
    <w:p w:rsidR="0028112E" w:rsidRPr="00176095" w:rsidRDefault="0028112E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 w:rsidRPr="00176095">
        <w:rPr>
          <w:rFonts w:ascii="Arial" w:hAnsi="Arial" w:cs="Arial"/>
          <w:bCs/>
          <w:sz w:val="24"/>
        </w:rPr>
        <w:lastRenderedPageBreak/>
        <w:t xml:space="preserve">Załącznik Nr 1 do uchwały nr </w:t>
      </w:r>
      <w:r w:rsidR="00EA65BA">
        <w:rPr>
          <w:rFonts w:ascii="Arial" w:hAnsi="Arial" w:cs="Arial"/>
          <w:bCs/>
          <w:sz w:val="24"/>
        </w:rPr>
        <w:t>828</w:t>
      </w:r>
      <w:r w:rsidRPr="00176095">
        <w:rPr>
          <w:rFonts w:ascii="Arial" w:hAnsi="Arial" w:cs="Arial"/>
          <w:bCs/>
          <w:sz w:val="24"/>
        </w:rPr>
        <w:t>/2</w:t>
      </w:r>
      <w:r w:rsidR="00755E8B">
        <w:rPr>
          <w:rFonts w:ascii="Arial" w:hAnsi="Arial" w:cs="Arial"/>
          <w:bCs/>
          <w:sz w:val="24"/>
        </w:rPr>
        <w:t>6</w:t>
      </w:r>
    </w:p>
    <w:p w:rsidR="0028112E" w:rsidRPr="00176095" w:rsidRDefault="0028112E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 w:rsidRPr="00176095">
        <w:rPr>
          <w:rFonts w:ascii="Arial" w:hAnsi="Arial" w:cs="Arial"/>
          <w:bCs/>
          <w:sz w:val="24"/>
        </w:rPr>
        <w:t>Zarządu Województwa Małopolskiego</w:t>
      </w:r>
    </w:p>
    <w:p w:rsidR="0028112E" w:rsidRPr="00176095" w:rsidRDefault="0028112E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 w:rsidRPr="00176095">
        <w:rPr>
          <w:rFonts w:ascii="Arial" w:hAnsi="Arial" w:cs="Arial"/>
          <w:bCs/>
          <w:sz w:val="24"/>
        </w:rPr>
        <w:t>z dnia</w:t>
      </w:r>
      <w:r w:rsidR="00755E8B">
        <w:rPr>
          <w:rFonts w:ascii="Arial" w:hAnsi="Arial" w:cs="Arial"/>
          <w:bCs/>
          <w:sz w:val="24"/>
        </w:rPr>
        <w:t xml:space="preserve"> </w:t>
      </w:r>
      <w:r w:rsidR="00EA65BA">
        <w:rPr>
          <w:rFonts w:ascii="Arial" w:hAnsi="Arial" w:cs="Arial"/>
          <w:bCs/>
          <w:sz w:val="24"/>
        </w:rPr>
        <w:t>17</w:t>
      </w:r>
      <w:r w:rsidR="00755E8B">
        <w:rPr>
          <w:rFonts w:ascii="Arial" w:hAnsi="Arial" w:cs="Arial"/>
          <w:bCs/>
          <w:sz w:val="24"/>
        </w:rPr>
        <w:t xml:space="preserve"> kwietnia 2026</w:t>
      </w:r>
      <w:r w:rsidRPr="00176095">
        <w:rPr>
          <w:rFonts w:ascii="Arial" w:hAnsi="Arial" w:cs="Arial"/>
          <w:bCs/>
          <w:sz w:val="24"/>
        </w:rPr>
        <w:t xml:space="preserve"> r.</w:t>
      </w:r>
    </w:p>
    <w:p w:rsidR="0028112E" w:rsidRDefault="0028112E" w:rsidP="0028112E">
      <w:pPr>
        <w:pStyle w:val="Nagwek1"/>
        <w:spacing w:after="240"/>
        <w:jc w:val="center"/>
        <w:rPr>
          <w:rFonts w:ascii="Arial" w:hAnsi="Arial" w:cs="Arial"/>
          <w:b w:val="0"/>
          <w:sz w:val="22"/>
          <w:szCs w:val="22"/>
          <w:lang w:eastAsia="pl-PL"/>
        </w:rPr>
      </w:pPr>
      <w:r w:rsidRPr="00176095">
        <w:rPr>
          <w:rFonts w:ascii="Arial" w:hAnsi="Arial" w:cs="Arial"/>
          <w:b w:val="0"/>
          <w:sz w:val="24"/>
          <w:szCs w:val="22"/>
        </w:rPr>
        <w:t xml:space="preserve">Wykaz zadań publicznych i realizujących je podmiotów, którym </w:t>
      </w:r>
      <w:r w:rsidRPr="00176095">
        <w:rPr>
          <w:rFonts w:ascii="Arial" w:hAnsi="Arial" w:cs="Arial"/>
          <w:sz w:val="24"/>
          <w:szCs w:val="22"/>
        </w:rPr>
        <w:t>udziela się</w:t>
      </w:r>
      <w:r w:rsidRPr="00176095">
        <w:rPr>
          <w:rFonts w:ascii="Arial" w:hAnsi="Arial" w:cs="Arial"/>
          <w:b w:val="0"/>
          <w:sz w:val="24"/>
          <w:szCs w:val="22"/>
        </w:rPr>
        <w:t xml:space="preserve"> dotacji </w:t>
      </w:r>
      <w:r w:rsidRPr="00176095">
        <w:rPr>
          <w:rFonts w:ascii="Arial" w:hAnsi="Arial" w:cs="Arial"/>
          <w:b w:val="0"/>
          <w:sz w:val="24"/>
          <w:szCs w:val="22"/>
        </w:rPr>
        <w:br/>
        <w:t xml:space="preserve">z budżetu Województwa Małopolskiego w ramach otwartego konkursu ofert na realizację zadań publicznych w dziedzinie kultury </w:t>
      </w:r>
      <w:r w:rsidRPr="00176095">
        <w:rPr>
          <w:rFonts w:ascii="Arial" w:hAnsi="Arial" w:cs="Arial"/>
          <w:b w:val="0"/>
          <w:sz w:val="24"/>
          <w:szCs w:val="22"/>
          <w:lang w:eastAsia="pl-PL"/>
        </w:rPr>
        <w:t>w 202</w:t>
      </w:r>
      <w:r w:rsidR="00755E8B">
        <w:rPr>
          <w:rFonts w:ascii="Arial" w:hAnsi="Arial" w:cs="Arial"/>
          <w:b w:val="0"/>
          <w:sz w:val="24"/>
          <w:szCs w:val="22"/>
          <w:lang w:eastAsia="pl-PL"/>
        </w:rPr>
        <w:t>6</w:t>
      </w:r>
      <w:r w:rsidRPr="00176095">
        <w:rPr>
          <w:rFonts w:ascii="Arial" w:hAnsi="Arial" w:cs="Arial"/>
          <w:b w:val="0"/>
          <w:sz w:val="24"/>
          <w:szCs w:val="22"/>
          <w:lang w:eastAsia="pl-PL"/>
        </w:rPr>
        <w:t xml:space="preserve"> </w:t>
      </w:r>
      <w:r w:rsidRPr="00176095">
        <w:rPr>
          <w:rFonts w:ascii="Arial" w:hAnsi="Arial" w:cs="Arial"/>
          <w:b w:val="0"/>
          <w:sz w:val="24"/>
          <w:szCs w:val="22"/>
          <w:lang w:eastAsia="pl-PL"/>
        </w:rPr>
        <w:br/>
        <w:t>pn. „</w:t>
      </w:r>
      <w:r>
        <w:rPr>
          <w:rFonts w:ascii="Arial" w:hAnsi="Arial" w:cs="Arial"/>
          <w:b w:val="0"/>
          <w:sz w:val="24"/>
          <w:szCs w:val="22"/>
          <w:lang w:eastAsia="pl-PL"/>
        </w:rPr>
        <w:t>Mecenat Małopolski</w:t>
      </w:r>
      <w:r w:rsidRPr="00176095">
        <w:rPr>
          <w:rFonts w:ascii="Arial" w:hAnsi="Arial" w:cs="Arial"/>
          <w:b w:val="0"/>
          <w:sz w:val="24"/>
          <w:szCs w:val="22"/>
          <w:lang w:eastAsia="pl-PL"/>
        </w:rPr>
        <w:t>”.</w:t>
      </w:r>
    </w:p>
    <w:p w:rsidR="0028112E" w:rsidRDefault="0028112E" w:rsidP="0028112E">
      <w:pPr>
        <w:spacing w:after="0" w:line="240" w:lineRule="auto"/>
        <w:jc w:val="right"/>
        <w:rPr>
          <w:rFonts w:ascii="Arial" w:hAnsi="Arial" w:cs="Arial"/>
          <w:bCs/>
        </w:rPr>
      </w:pPr>
    </w:p>
    <w:p w:rsidR="0028112E" w:rsidRDefault="0028112E" w:rsidP="0028112E">
      <w:pPr>
        <w:spacing w:after="0" w:line="240" w:lineRule="auto"/>
        <w:jc w:val="right"/>
        <w:rPr>
          <w:rFonts w:ascii="Arial" w:hAnsi="Arial" w:cs="Arial"/>
          <w:bCs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ferty, które otrzymały dotację"/>
        <w:tblDescription w:val="wykaz ofert, które otrzymały dotację"/>
      </w:tblPr>
      <w:tblGrid>
        <w:gridCol w:w="567"/>
        <w:gridCol w:w="3256"/>
        <w:gridCol w:w="5103"/>
        <w:gridCol w:w="1487"/>
      </w:tblGrid>
      <w:tr w:rsidR="0028112E" w:rsidRPr="00470FC7" w:rsidTr="001004DD">
        <w:trPr>
          <w:cantSplit/>
          <w:trHeight w:val="624"/>
          <w:tblHeader/>
          <w:jc w:val="center"/>
        </w:trPr>
        <w:tc>
          <w:tcPr>
            <w:tcW w:w="567" w:type="dxa"/>
            <w:shd w:val="clear" w:color="auto" w:fill="E7E6E6" w:themeFill="background2"/>
            <w:noWrap/>
            <w:vAlign w:val="center"/>
            <w:hideMark/>
          </w:tcPr>
          <w:p w:rsidR="0028112E" w:rsidRPr="009A2147" w:rsidRDefault="0028112E" w:rsidP="00490D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3256" w:type="dxa"/>
            <w:shd w:val="clear" w:color="auto" w:fill="E7E6E6" w:themeFill="background2"/>
            <w:vAlign w:val="center"/>
            <w:hideMark/>
          </w:tcPr>
          <w:p w:rsidR="0028112E" w:rsidRPr="009A2147" w:rsidRDefault="0028112E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Oferent</w:t>
            </w:r>
          </w:p>
        </w:tc>
        <w:tc>
          <w:tcPr>
            <w:tcW w:w="5103" w:type="dxa"/>
            <w:shd w:val="clear" w:color="auto" w:fill="E7E6E6" w:themeFill="background2"/>
            <w:vAlign w:val="center"/>
            <w:hideMark/>
          </w:tcPr>
          <w:p w:rsidR="0028112E" w:rsidRPr="009A2147" w:rsidRDefault="0028112E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9A2147">
              <w:rPr>
                <w:rFonts w:ascii="Arial" w:eastAsia="Times New Roman" w:hAnsi="Arial" w:cs="Arial"/>
                <w:b/>
                <w:color w:val="000000"/>
                <w:sz w:val="18"/>
                <w:szCs w:val="16"/>
                <w:lang w:eastAsia="pl-PL"/>
              </w:rPr>
              <w:t>Nazwa zadania</w:t>
            </w:r>
          </w:p>
        </w:tc>
        <w:tc>
          <w:tcPr>
            <w:tcW w:w="1487" w:type="dxa"/>
            <w:shd w:val="clear" w:color="auto" w:fill="E7E6E6" w:themeFill="background2"/>
            <w:noWrap/>
            <w:vAlign w:val="center"/>
            <w:hideMark/>
          </w:tcPr>
          <w:p w:rsidR="0028112E" w:rsidRPr="003F3C65" w:rsidRDefault="0028112E" w:rsidP="00490D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3C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Kwota dotacji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Podgórskie Stowarzyszenie Kulturalno - Społeczne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VII wieków miasta Lipnicy Murowanej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BOCHEŃSCY PATRIOCI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Ojcowie Niepodległości - od rysunku do muralu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Chór Męski Cantores Sancti Nicolai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Blagoslovi, dusze moja, Gospoda! Wydanie i promocja płyty z muzyką cerkiewną w celu zachowywania i rozpowszechniania kultury oraz tradycji małopolskich mniejszości etnicznych i narodowych.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Starym Wiśniczu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ORKIESTROWE BRZMIENIE W ZAMKU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1004D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</w:t>
            </w:r>
            <w:r w:rsidR="001A57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Promocji i Rozwoju Gminy Łapanów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muzyki filmowej Orkiestry Dętej OSP Tarnawa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Orkiestra Dęta Okulice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Jubileuszowy z okazji 90-lecia Orkiestry Dętej Okulice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Artystyczna Dolina  Raby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VIII Impresje Folklorystyczne w Artystycznej Dolinie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"Orkiestra Dęta Baczków"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Obrazów po Armaty – Wielka Symfonia Dźwięku - Koncert Symfoniczny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Królówce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Obchody 130 rocznicy utworzenia OSP w Królówce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Ziemi Okulickiej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Muzyki Patriotycznej "Witaj majowa jutrzenko"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ORKIESTRY DĘTEJ OSP W LESZCZYNIE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Muzyczne przestrzenie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Mikluszowice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"Historia, która łączy </w:t>
            </w:r>
            <w:r w:rsidR="00226477">
              <w:rPr>
                <w:rFonts w:ascii="Arial" w:hAnsi="Arial" w:cs="Arial"/>
                <w:color w:val="000000"/>
                <w:sz w:val="18"/>
                <w:szCs w:val="18"/>
              </w:rPr>
              <w:t>pokolenia - 700 lat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Mikluszowic"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Górnicze "Sutoris" im. Antoniego Langera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Level up! Orkiestra Dęta KS Bochnia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Orkiestra Dęta Sobolów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Jubileuszowy 25-lecia Orkiestry Dętej Sobolów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Wspierania Aktywności i Zachowania Dziedzictwa Lokalnego "PRO MEMORY"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WSPÓŁCZESNA MONOGRAFIA </w:t>
            </w:r>
            <w:r w:rsidR="00226477">
              <w:rPr>
                <w:rFonts w:ascii="Arial" w:hAnsi="Arial" w:cs="Arial"/>
                <w:color w:val="000000"/>
                <w:sz w:val="18"/>
                <w:szCs w:val="18"/>
              </w:rPr>
              <w:t xml:space="preserve">GNOJNIKA...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DLA POTOMNYCH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Porębskie Towarzystwo Społeczno-Kulturalne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"W babcinej zielarni z rękodziełem i kuchnią regionalną"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Ziemi Czchowskiej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 Baszta Jazz Festival im. Jacka Mazura w Czchowie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i Promocji Gminy Iwkowa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dobrego smaku - XXVI Święto Suszonej Śliwki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Parafia Rzymskokatolicka pw. NMP Matki Kościoła i św. Jakuba Apostoła w Brzesku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III Brzeski Festiwal Organowy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Entuzjaści Uśmiechu Stowarzyszenie Pomocy Osobom Niepełnosprawnym w Domosławicach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Małopolska Orkiestra Talentów: letnie warsztaty i koncert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SĘDZIÓW PIŁKI NOŻNEJ BRZESKO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 lat historii zapisanej wokół piłki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Społeczno-Kulturalne Vox Sanctae Margaritae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Cicha Noc w Małopolsce – koncerty kolęd na chór i orkiestrę smyczkową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Wspierania Rozwoju Gminy Dębno "Dębińskie Pasje"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Historia - pasja, który łączy ludzi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BRZESKI OGNIOMISTRZ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Projekt "Rycerze Floriana. Ochotnicze Straże Pożarne Powiatu Brzeskiego" – wydanie monografii o dziedzictwie i tradycji ochotniczego ruchu ratowniczego oraz pielęgnowanie pamięci o działalności jednostek ochrony przeciwpożarowej powiatu brzeskiego i </w:t>
            </w:r>
            <w:r w:rsidR="00226477">
              <w:rPr>
                <w:rFonts w:ascii="Arial" w:hAnsi="Arial" w:cs="Arial"/>
                <w:color w:val="000000"/>
                <w:sz w:val="18"/>
                <w:szCs w:val="18"/>
              </w:rPr>
              <w:t>idei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niesienia bezinteresownej pomocy w społecznościach lokalnych.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"ZIELONKA" STOWARZYSZENIE EDUKACYJNO-SPORTOWE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Recital Mieczysława Fogga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"BE ACTIVE"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Piosenki z Duszą - Grechuta, Demarczyk, Zaucha.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Przyjaciele Staszica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Staszic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Babic "IMPULS"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tradycją i kulturą pod rękę!-II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Wygiełzowie "Lipowianki"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Małopolska KULTURA - tak wiele do odkrycia II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Sympatyków i Przyjaciół </w:t>
            </w:r>
            <w:r w:rsidR="00096BDA">
              <w:rPr>
                <w:rFonts w:ascii="Arial" w:hAnsi="Arial" w:cs="Arial"/>
                <w:color w:val="000000"/>
                <w:sz w:val="20"/>
                <w:szCs w:val="20"/>
              </w:rPr>
              <w:t>Kwa</w:t>
            </w:r>
            <w:r w:rsidR="00226477">
              <w:rPr>
                <w:rFonts w:ascii="Arial" w:hAnsi="Arial" w:cs="Arial"/>
                <w:color w:val="000000"/>
                <w:sz w:val="20"/>
                <w:szCs w:val="20"/>
              </w:rPr>
              <w:t>czały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Śladami Kapitana Józefa </w:t>
            </w:r>
            <w:r w:rsidR="00226477">
              <w:rPr>
                <w:rFonts w:ascii="Arial" w:hAnsi="Arial" w:cs="Arial"/>
                <w:color w:val="000000"/>
                <w:sz w:val="18"/>
                <w:szCs w:val="18"/>
              </w:rPr>
              <w:t xml:space="preserve">Patelskiego: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 bajki do kapsuły czasu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Płazie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Impreza kulturalna kultywująca tradycje 100 - lecie Ochotniczej Straży Pożarnej w Płazie i promocja zarysu monograficznego historii wsi Płaza i Ochotniczej Straży Pożarnej w Płazie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Teatr Ludowy Tradycja Stowarzyszenie Krzewienia Kultury Ludowej Gminy Alwernia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"Wspólnota ludzi teatru - Bądźmy razem"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"BARKA"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XX Koncert </w:t>
            </w:r>
            <w:r w:rsidR="00226477">
              <w:rPr>
                <w:rFonts w:ascii="Arial" w:hAnsi="Arial" w:cs="Arial"/>
                <w:color w:val="000000"/>
                <w:sz w:val="18"/>
                <w:szCs w:val="18"/>
              </w:rPr>
              <w:t>Papieski „Nuty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Wielkiego Pasterza 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Pro-obronno Oświatowe Kadet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 II Trzebińska Akademia Filmu, Teatru i Fotografii"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Luszowicach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Dziedzictwo OSP w obiektywie czasu – projekt utrwalenia pamięci i tradycji strażaków z Luszowic połączony ze spotkaniem integracyjnym KGW Luszowice i OSP Luszowice z okazji Święta Niepodległości 11 Listopada.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Pile Kościeleckiej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„Wakacje z tradycją kulinarną – warsztaty i piknik integracyjny w Pile Kościeleckiej”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Ziemi Trzebińskiej "COR"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Piknik w stylu retro "Herbatka u Zieleniewskich"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Teatralno-Filmowe Studio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Spektakl Teatralny "Zemsta" autorstwa A. Fredry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1004D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</w:t>
            </w:r>
            <w:r w:rsidR="001004DD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MŁODA ALWERNIA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Podhala po Małopolskę Zachodnią – warsztaty tradycji muzycznej i wspólny koncert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1004D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1004DD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Zalipiańskich Malarek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"Zalipiańskie </w:t>
            </w:r>
            <w:r w:rsidR="00226477">
              <w:rPr>
                <w:rFonts w:ascii="Arial" w:hAnsi="Arial" w:cs="Arial"/>
                <w:color w:val="000000"/>
                <w:sz w:val="18"/>
                <w:szCs w:val="18"/>
              </w:rPr>
              <w:t>pasje - Festyn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okazji 63 Konkursu Malowana Chata"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Uniwersytet Trzeciego Wieku przy Dąbrowskim Domu Kultury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Małopolska seniorów w kulturze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Twórców Kultury Powiśla Dąbrowskiego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Radosne Święto Niepodległości Polski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Kobiet Wsi Smęgorzów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"W hołdzie bohaterom"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wsi Nieczajna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226477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„Niepodległość wczoraj i dziś”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CLAVE DE SOL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Promocja Polski na arenie międzynarodowej.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Samorządów Powiatu Dąbrowskiego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"15 sierpnia - Powiat Dąbrowski Pamięta"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Luszowicach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Małopolskie Spotkania z Tradycją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Parafia Rzymskokatolicka pw. św. Marii Magdaleny w Szczucinie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 lat Miasta oraz Parafii Szczucin – dziedzictwo, kultura i tożsamość lokalna Małopolski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wsi Brnik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Kultura? Odkrywaj ją z nami! II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GRYF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 Bobowej z kulturą żydowską SZALOM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Zjednoczenie Łemków w Gorlicach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 Łemkowska Watra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i Gospodarzy Wiejskich w Sękowej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 i tam. Odrodzenie. Widowisko historyczne w 111. rocznicę Bitwy pod Gorlicami - Sękowa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i Gospodarzy w Lipinkach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wieńców dożynkowych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i Gospodarzy Siary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Owczary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produktów regionalnych – na węgierskim szlaku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"Hucuł" przy Stadninie Koni Huculskich Gładyszów Sp.z o.o.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Wakacyjne spotkanie z operą.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promocji i Rozwoju Gminy Moszczenica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"Na pogórzańską nutę - Rodzinny festiwal tradycji bis"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Teatru, Orkiestry i Chóru Włościańskiego w Łużnej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Jubileusz 25-lecia Chóru CANTABILE z </w:t>
            </w:r>
            <w:r w:rsidR="00226477">
              <w:rPr>
                <w:rFonts w:ascii="Arial" w:hAnsi="Arial" w:cs="Arial"/>
                <w:color w:val="000000"/>
                <w:sz w:val="18"/>
                <w:szCs w:val="18"/>
              </w:rPr>
              <w:t>Łużnej - uroczyste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obchody Srebrnego Ćwierćwiecza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Promocji Twórczości Łemkowskiej "SERENCZA"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Twórcza Interpretacja Tradycji "Słowem i muzyką"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Krakowski Klub Sportowy "JURA MOTO SPORT"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Biegiem – słowem - śpiewem do patriotyzmu!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Trojanowice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Otulina Trojana – rozwijanie tradycji ochotników i </w:t>
            </w:r>
            <w:r w:rsidR="00226477">
              <w:rPr>
                <w:rFonts w:ascii="Arial" w:hAnsi="Arial" w:cs="Arial"/>
                <w:color w:val="000000"/>
                <w:sz w:val="18"/>
                <w:szCs w:val="18"/>
              </w:rPr>
              <w:t>druhów strażackich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 podkrakowskich Trojanowicach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Siedlcu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Gminny Dzień Strażaka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Kulturalno-Oświatowe im. Adolfa Hyły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Dziedzictwo kulturowe Zakopanego - Bezpieczni i rozważni w Tatrach. Sezon 3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Collegium Meritum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Sztukaterie elewacyjne małopolskich kamienic - maszkarony, chimery, putty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Gminy Zielonki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„Bogumiła Gizbert-Studnicka zaprasza na koncert”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SADOWIE TO MY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Dziedzictwo Małopolski - Aktywna wspólnota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Zespołu Pieśni i Tańca Ziemia Lisiecka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Rok 2026 z folklorem i kulturą ludową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Akademia Dobrych Myśli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Małopolska Iskierka Kultury - MIK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MUZYCZNE "HEJNAŁ" SIECIECHOWICE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„Dźwięki Małopolski zabrzmią w regionie Lauda – promocja kultury ziemi krakowskiej na Litwie”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Mazureczek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Muzyka jako przestrzeń integracji i aktywnego uczestnictwa w kulturze Małopolski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Pobiedniku Małym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Jubileusz 70-lecia istnienia Ochotniczej Straży Pożarnej w Pobiedniku Małym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NIEZALEŻNY ŚWIATOWY ZWIĄZEK ŻOŁNIERZY ARMII KRAJOWEJ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„Śpiewające lekcje historii – międzypokoleniowy cykl spotkań o dziedzictwie Podhala i Małopolski”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KULTURALNYCH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„Z Małopolski na europejskie sceny – udział Orkiestry Dętej Hejnał z Więcławic w międzynarodowym festiwalu muzycznym”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Czubrowicach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„Nasze 100-lecie w blasku złota” – Jubileusz 100-lecia Ochotniczej Straży Pożarnej w Czubrowicach jako święto lokalnego dziedzictwa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BOSUTOWIE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22647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Jubileusz 100-lecia Ochotniczej Straży Pożarnej w Bosutowie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Skały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XXIII Festiwal Orkiestr Wojskowych i Dętych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1004DD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DOŻYNKI GMINY SŁOMNIKI- wspieranie tożsamości lokalnej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KRZĘCINIE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 lat OSP i 45 lat Orkiestry Dętej "Strażak" z Krzęcina - razem w bezpieczeństwie i tradycji.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Prawicowy Blok Samorządowy "Skawina"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Obchody rocznicy 30-lecia utworzenia Międzyzakładowej Komisji Koordynacyjnej NSZZ Solidarność w gminie Skawina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ŻBIK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Obchody Jubileuszu 140-lecia OSP Żbik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NARAMIE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Jubileusz 100-lecia Ochotniczej Straży Pożarnej w Naramie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Inicjatyw Kulturalnych „Wieniawa”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Orkiestra Wieniawa na festiwalu "Adriatic Wind Band Gathering"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Promujące Młodych Artystów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 Międzynarodowy Konkurs Muzyczny "Małopolska" i festiwalowe koncerty z udziałem laureatów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Festiwale Ojcowskie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Chopin w Ojcowie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Prawy Brzeg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DZIEWCZYNA Z CZĘSTOCHOWY Pamięci Haliny Poświatowskiej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Kolei w Krakowie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Organizacja wystawy "Dziedzictwo i tradycja Małopolskiego Kolejnictwa" z okazji 100-lecia PKP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Muzyczna Korzkiew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Muzyczna Korzkiew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Siedlca i Dolinek Krakowskich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Dzieje Siedlca koło Krzeszowic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Orkiestra Sygnał z Radziszowa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Cztery Żywioły – koncert Orkiestry Sygnał z Radziszowa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1004D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1004DD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Gminy Jerzmanowice-Przeginia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Saspów – 700 lat. Powrót do korzeni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Przegini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lat w służbie bliźniemu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1004D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1004D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MUZYCZNO-SPORTOWE ECHO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XXVII Małopolski Festiwal Orkiestr Dętych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1004DD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Gospodyń Gminy Krzeszowice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"Kare konie, kare..."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Klucz do Muzyki w Świątnikach Górnych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 Konkurs Instrumentów Dętych Blaszanych w Świątnikach Górnych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SIECIECHOWICACH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„Plenerowe wydarzenie kulturalno-artystyczne integrujące społeczność lokalną z okazji 100-lecia Ochotniczej Straży Pożarnej w Sieciechowicach”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Celiny Razem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ZAGRAMY NA NUTACH WZRUSZEŃ. Spotkania Muzyczne w Dworze Reyów w Sieciechowicach.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BISKUPICACH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IWANOWICKA KRAINA TRADYCJI - Zakątek Małopolskiego Dziedzictwa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UNISONO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Foggiem pod rękę. Koncert w 125. rocznicę urodzin Mieczysława Fogga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Parafia Rzymskokatolicka św. Jana Kantego w Krakowie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Album - Dokumentacja "45. Piesza Pielgrzymka Archidiecezji Krakowskiej z Wawelu na Jasną Górę '2025"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ART EVOLUTION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 jazz w trasie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Pomocy Artystom Polskim CZARDASZ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Międzynarodowy Festiwal Operetkowo - Musicalowy pod honorowym patronatem Wiesława Ochmana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1004D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</w:t>
            </w:r>
            <w:r w:rsidR="001004DD"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Instytut Rozwoju Obszarów Wiejskich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Małopolskie kobiety gospodarne i wyjątkowe - Przy Wigilijnym Stole Małopolski: Tradycja, Gościnność i Wspólne Kolędowanie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Artystyczne PianoClassic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Piano &amp; Classic Concert Series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Południe imienia Jana Karola Fydy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Symfonia Ducha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1004DD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Promocji Kultury URWANY FILM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TRAKL-TAT. Festiwal Literacko-Artystyczny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Pro Musica Humana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 lat muzycznej tradycji Małopolski. Jubileusz POSM II st. im. F. Chopina w Krakowie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Krzewienia Kultury i Tradycji Romskiej "Kałe Jakha"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Dzień Romski - spotkanie ze sztuką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Historia Wisły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artystycznym nurcie Wisły. 120 scen z życia Białej Gwiazdy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Kulturalnych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Absolwenci pamięci prof. Janinie Romańskiej-Werner. Koncert w ramach 6. Międzynarodowego Konkursu Pianistycznego i Kameralnego im. prof. Janiny Romańskiej-Werner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Muzyczne Krakowska Orkiestra Staromiejska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CROATIA BRASS FEST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Oddział Wojewódzki Związku Ochotniczych Straży Pożarnych RP Województwa Małopolskiego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 Przegląd Strażackich Orkiestr Dętych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"MAXIMUM"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IV MAŁOPOLSKI SALON SZTUK W SZAFIROWEJ PRACOWNI STANISŁAWA WYSPIAŃSKIEGO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Rozwoju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Ogólnopolski Festiwal Dzieci i Młodzieży "Piosenki Jana Wojdaka"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Fort Kosocice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NOWE ŻYCIE KORONKI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ZESPOŁU PIEŚNI I TAŃCA "KRAKUS"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Promocja kultury ludowej Małopolski w Stambule podczas jednego z największych festiwali folklorystycznych na świecie.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Equinum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BRANICKI FESTIVAL. II Międzynarodowy Festiwal Muzealno-Artystyczny ZAMEK SUSKI.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FRESCO SONARE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muzyki poważnej - Requiem Gabriela Faure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Dom Stanisława Wyspiańskiego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Śladami Szkicownika Stanisława Wyspiańskiego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Artystyczno-Edukacyjne "Jazzowy Kraków"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XXXII Międzynarodowy Festiwal "Starzy i Młodzi, czyli jazz w Krakowie"/Kraków Jazz Festiwal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1004DD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MY POLISH HEART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III edycja festiwalu "Muzyka u Wnuka"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Artystyczne "Porta Musicae"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 Małopolska Akademia Talentów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AKADEMII SZTUK PIĘKNYCH W KRAKOWIE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Otwórz oczy na sztukę/Open Eyes Art Festival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1004DD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Muzyki Filmowej i Jazzowej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 edycja Festiwalu i Konkursu Jazz Juniors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ART &amp; SOUND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„O Fortuna” - Wspólna Moc Głosów - Wykonanie Kantaty Scenicznej Carla Orffa „Carmina Burana”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Świętego Benedykta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Muzykowanie ze św. Benedyktem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Ars Cameralis - Krakowska Opera Kameralna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"Śluby Jana Kazimierza" - Mieczysław Sołtys, udramatyzowane oratorium.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Passionart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Piosenki Niezłomnej i Niepodległej - edycja małopolska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Pomocy Chorym Psychicznie im. Tomasza Deca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"Etnoinspiracje" warsztaty arteterapeutyczne i wystawa prac uczestników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Piwnica Świętego Norberta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Muzyczna Wędrówka Szlakami Europy XVIII edycja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Krakowski Syndykat Kulturalny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 Międzynarodowe Sympozjum Waltorniowe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Aktywne Dzieciaki im. Dr Henryka Jordana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 Jordanowskie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krakowska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Inauguracja Roku Harcerskiego ZHP Chorągwi Krakowskiej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Brat Słońce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Pracownia Kreatywności - warsztaty artystyczne dla dzieci i młodzieży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133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Centrum Dyplomacji Kulturalnej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"Bergitka Roma – Pieśni Karpackich Romów"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Kulturalny Szlak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 Obwarzanek Kulturalny - wydarzenia muzyczne w Małopolsce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Kolektyw Muzyczny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III Tynieckie Recitale Kameralne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Związek Podhalan Oddział Górali zagórzańskich w Lubomierzu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„Smycyki i Kroki spod Kudłonia” Program edukacji muzycznej i tanecznej dziedzictwa Zagórzan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Żmiącej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Szlak młynów potoku Żmiąckiego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HELIGONKI POD KICKAMI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IX Konkurs Heligonistów Województwa Małopolskiego </w:t>
            </w:r>
            <w:r w:rsidR="00226477">
              <w:rPr>
                <w:rFonts w:ascii="Arial" w:hAnsi="Arial" w:cs="Arial"/>
                <w:color w:val="000000"/>
                <w:sz w:val="18"/>
                <w:szCs w:val="18"/>
              </w:rPr>
              <w:t>im. Aleksandry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Szurmiak-Boguckiej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Łętowe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III Zagórzański Festiwal Folkloru i Tradycji "Jest w orkiestrach dętych jakaś siła"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Lokalna Organizacja Turystyczna Powiatu Limanowskiego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Kiedy góry pachną w kuchni – kulinarne dziedzictwo Gorców i Beskidu Wyspowego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Chór Chłopięcy Bazyliki Matki Boskiej Bolesnej w Limanowej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Muzyka polska na XV International Music &amp; Dance </w:t>
            </w:r>
            <w:r w:rsidR="00226477">
              <w:rPr>
                <w:rFonts w:ascii="Arial" w:hAnsi="Arial" w:cs="Arial"/>
                <w:color w:val="000000"/>
                <w:sz w:val="18"/>
                <w:szCs w:val="18"/>
              </w:rPr>
              <w:t>Festival „Dubai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Oasis Festival"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Wspierania Rozwoju Szczawy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Pożegnanie lata w Szczawie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Gorczański Oddział Związku Podhalan im. Władysława Orkana w Gminie Niedźwiedź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Majówka u Orkana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1004D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1004DD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Orkiestra Dęta Mszana Górna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muzyką przez pokolenia - zagórzańskie warsztaty instrumentalne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Limanowej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Sala Tradycji Ochotniczej Straży Pożarnej w Limanowej i publikacja dokumentująca 150 lat działalności jednostki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Parafia pw. Wszystkich Świętych w Łososinie Górnej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„Święto Wspólnoty – Wspomnienie Jubileuszu 700-lecia Parafii pw. Wszystkich Świętych w Łososinie Górnej”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INICJATYW SPOŁECZNO-GOSPODARCZYCH ISKRA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Dźwięki Niepodległości – Warsztaty i Koncert Patriotyczny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Kropidle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Traktoriada – Słaboszowskie Spotkanie z Tradycją - edycja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PANORAMA RACŁAWICKA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„Dziedzictwo Racławic – plenerowa inscenizacja historyczna”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150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- Muzeum Przedsiębiorstwo Zbożowo-Młynarskie Polskie Zakłady Zbożowe "PZM-PZZ" Kozłów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"PZZ Kozłów - Życie zapisane w ziarnie" - dokumentacja dziedzictwa przemysłowego i tożsamości lokalnej Kozłowa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Koło Gospodyń Wiejskich w Książu Wielkim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Złoty Rytm- Dzień Seniora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ULINIE WIELKIEJ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„Z tradycją w sercu, z odwagą w działaniu – Jubileusz 80-lecia Ochotniczej Straży Pożarnej w Ulinie Wielkiej".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"eLO"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„Szkoła pokoleń – 110 lat kształtowania wiedzy, wartości i tożsamości w Liceum Ogólnokształcącym im. Tadeusza Kościuszki w Miechowie”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Jazdowicach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„Korzenie i Skrzydła – Międzypokoleniowy Festiwal Tradycji w Słaboszowie"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Miechowskie Towarzystwo 1163 Roku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Jaksa Gryfita twórcą Polskiej Jerozolimy.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9 000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Wspierania Kultury "Miechowiacy"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Organizacja koncertu jubileuszowego ZPiT "Miechowiacy"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1004D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1004D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MIECHOWITA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Historyczne dziedzictwo miechowszczyzny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Stawiamy na Rozwój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Festiwal Książki i Sztuki Miechów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Biskupicach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 lat w służbie ludziom - Dziedzictwo i tradycja OSP Biskupice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STRAZ POZARNA W BUKOWSKIEJ WOLI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sikawki ręcznej do nowoczesnego wozu – 100 lat techniki pożarniczej w OSP Bukowska Wola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Rodzin Tobruckich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III Miechowskie spotkania z historią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Jaksanki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Biesiada Miechowska Ochotniczych Straży Pożarnych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Gminy Gołcza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„W Rytmie Regionu” - Wojewódzki Przegląd Orkiestr Dętych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18 000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Jaksicach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 Przegląd Orkiestr Dętych - Gramy dla Was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13 000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Wykuci W Sercu Małopolski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Publikacja pn. </w:t>
            </w:r>
            <w:r w:rsidR="00DB009B">
              <w:rPr>
                <w:rFonts w:ascii="Arial" w:hAnsi="Arial" w:cs="Arial"/>
                <w:color w:val="000000"/>
                <w:sz w:val="18"/>
                <w:szCs w:val="18"/>
              </w:rPr>
              <w:t>„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Gmina Sułkowice - Wykuci w Sercu Małopolski"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"Oczarowani Muzyką"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„Koncert Cecyliański w Dobczycach jako element tradycji muzycznej Małopolski – Requiem W.A. Mozarta”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Gminy Raciechowice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"Święto Owoców" - plenerowy festiwal kultur lokalnych południowej Małopolski w Raciechowicach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WRZOS W BOGDANÓWCE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Dawne </w:t>
            </w:r>
            <w:r w:rsidR="00DB009B">
              <w:rPr>
                <w:rFonts w:ascii="Arial" w:hAnsi="Arial" w:cs="Arial"/>
                <w:color w:val="000000"/>
                <w:sz w:val="18"/>
                <w:szCs w:val="18"/>
              </w:rPr>
              <w:t>Zwyczaje: „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Tuka”- święto ziemniaka w Bogdanówce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Kółko Rolnicze w Skomielnej Białej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Wydanie publikacji </w:t>
            </w:r>
            <w:r w:rsidR="00DB009B">
              <w:rPr>
                <w:rFonts w:ascii="Arial" w:hAnsi="Arial" w:cs="Arial"/>
                <w:color w:val="000000"/>
                <w:sz w:val="18"/>
                <w:szCs w:val="18"/>
              </w:rPr>
              <w:t>pt.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009B">
              <w:rPr>
                <w:rFonts w:ascii="Arial" w:hAnsi="Arial" w:cs="Arial"/>
                <w:color w:val="000000"/>
                <w:sz w:val="18"/>
                <w:szCs w:val="18"/>
              </w:rPr>
              <w:t>„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Zesłani, prześladowani, wyklęci. Komunistyczne represje </w:t>
            </w:r>
            <w:r w:rsidR="00DB009B">
              <w:rPr>
                <w:rFonts w:ascii="Arial" w:hAnsi="Arial" w:cs="Arial"/>
                <w:color w:val="000000"/>
                <w:sz w:val="18"/>
                <w:szCs w:val="18"/>
              </w:rPr>
              <w:t>mieszkańców Skomielnej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Białej w latach 1945-1956".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INICJATYW LOKALNYCH TALENT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XVIII Święto Kliszczaka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Sportownia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Zielone Spotkania z Kulturą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Lokalna Organizacja Turystyczna Myślenicka Brama Beskidów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Oratorium Podwyższenia Krzyża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Radio Ain Karim DOBRA FALA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ZWIERCIADŁO CZASU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„JESIENNY LIŚĆ”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JUBILEUSZ 15 – LECIA DZIAŁALNOŚCI STOWARZYSZENIA „JESIENNY LIŚĆ”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Myślenickie Towarzystwo Kultury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Folk Export: Polska Tradycja na Światowych Scenach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TEN~CZYN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Kultura w Tenczynie - dziedzictwo, które łączy pokolenia.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Piwnica Artystyczna - Spotkania Muzyczne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Kulturalna Piwnica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Turystyczna Podkowa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XXV Konkurs Szopek Tradycyjnych i Krakowskich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Jaworniku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Dziedzictwo i przyszłość - 130 lat Ochotniczej Straży Pożarnej w Jaworniku- publikacja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BIG BANDU DOBCZYCE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Piosenki dla dzieci w big-bandowych aranżacjach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GOKiS Wiśniowa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Wiśniowski Jarmark Bożonarodzeniowy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ZAWADZIE  "MICHALINKI"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TRADYCJI- OD ZIARENKA DO BOCHENKA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Muzyczne Fermata pod nazwą Orkiestra Reprezentacyjna Miasta i Gminy Myślenice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Warsztaty "Muzyka z Myślenic do granic"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184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Ręce i Korzenie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"MSZALNICZANIE ŚWIĘTUJĄ" - 45-lecie Zespołu Regionalnego Mszalniczanie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integracji rozwoju i promocji gminy Korzenna KORZENIE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Jarmark Korzeński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Społeczno - Kulturalne "Pogórze"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Akademia Tańca Lachów Sądeckich – wyjazdowy program doskonalenia artystycznego Zespołu Regionalnego Rożnowska Dolina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Dla Wszystkich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Roztańczona Krynica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Wsi Janczowa "Janczowska Wspólnota"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Tradycja naszą dumą i siłą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Mogilnie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Metronom: Rytm Wspólnej Pracy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Przyjaciół Doliny Popradu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„Poznaj Żegiestów-Zdrój – Cykl Koncertów 2026”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Starosądecka Fundacja Kultury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"Między Sceną a Obiektywem. </w:t>
            </w:r>
            <w:r w:rsidR="00DB009B">
              <w:rPr>
                <w:rFonts w:ascii="Arial" w:hAnsi="Arial" w:cs="Arial"/>
                <w:color w:val="000000"/>
                <w:sz w:val="18"/>
                <w:szCs w:val="18"/>
              </w:rPr>
              <w:t>Artyści 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aktorzy w fotograficznej narracji regionu"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KRZEWIENIA KULTU ŚWIĘTEGO OJCA STANISŁAWA PAPCZYŃSKIEGO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Razem przez pokolenia - jubileusz 10 lecia kanonizacji św. O. Stanisława Papczyńskiego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Lachów Sądeckich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Szkoła Muzykowania Lachowskiego im. "Mariana Fryca" w Niskowej - 2026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Kulturalne "Gródek"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Fasolowe Żniwa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17 000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Zespołu Regionalnego Mystkowianie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Mystkowianie dla Małopolski – międzypokoleniowa edukacja kulturowa poprzez warsztaty tradycji Lachów Sądeckich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UPOWSZECHNIANIA TRADYCJI I KULTURY ŁEMKÓW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Chórów w Krynicy Zdroju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Aktywny Rozwój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Wielkie Kolędowanie Ziemi Sądeckiej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Mostki Razem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lat Stowarzyszenia "Mostki Razem" – Międzypokoleniowe Spotkanie z Kulturą Lachów Sądeckich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Muszynka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 Jubileuszowa Konfederatka w Muszynce – dziedzictwo Konfederacji Barskiej w Beskidzie Sądeckim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Muzyczna Owczarnia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Koncerty w Muzycznej Owczarni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16 000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MAŁOLIPNICANIE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Tak grali, śpiewali i bywali – Małolipnicanie w dźwięku i obrazie.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Rabcia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Konkurs Pianistyczny i Koncert Laureatów na Fortepianie Blüthner z 1922 r.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Cyklistów Orzeł Spytkowice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DB009B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Wznowienie wydania</w:t>
            </w:r>
            <w:r w:rsidR="00AA34E0">
              <w:rPr>
                <w:rFonts w:ascii="Arial" w:hAnsi="Arial" w:cs="Arial"/>
                <w:color w:val="000000"/>
                <w:sz w:val="18"/>
                <w:szCs w:val="18"/>
              </w:rPr>
              <w:t xml:space="preserve"> albumu: "Góralskie Pielgrzymki Rowerowe Giewont-Hel"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„Czarna Orawa”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Kreatywny w Rabie Wyżnej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Made in Podhale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Plenerowe widowisko artystyczno-wzornicze „Tradycja i Folklor Złotem Podhala”. Prezentacja designu i sztuki inspirowanej folklorem w przestrzeni publicznej Krupówek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Wsi Łapszanka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Pokolenia na Pokolenie – Smaki Regionu.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6 000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Trybszu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Trybski Piknik Rodzinny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Polskiego Spisza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Ziemia Spiska wczoraj i dziś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LIPNICA WIELKA NA ORAWIE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„Królowa Orawy – Dziedzictwo Józefy Machay-Mikowej”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"Gorce-Pieniny"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Opera w ruinach zamku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Krościenku nad Dunajcem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Świąteczny koncert kolęd Orkiestry Dętej OSP w Krościenku nad Dunajcem wraz z opracowaniem lokalnych pastorałek i nagraniem audio.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LOKALNA ORGANIZACJA TURYSTYCZNA REGION PIENINY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Redyk Wiosenny w Szczawnicy - artystyczna podróż.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Orawska Fabryka Inicjatyw Społecznych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Orawska pracownia sztuki ludowej i nieprofesjonalnej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Emerytów i Rencistów Pieniny w Krościenku nad </w:t>
            </w:r>
            <w:r w:rsidR="00DB009B">
              <w:rPr>
                <w:rFonts w:ascii="Arial" w:hAnsi="Arial" w:cs="Arial"/>
                <w:color w:val="000000"/>
                <w:sz w:val="20"/>
                <w:szCs w:val="20"/>
              </w:rPr>
              <w:t>Dunajcem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Przestrzeń Tradycji i Sztuki – międzypokoleniowe warsztaty w Krościenku nad Dunajcem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Inicjatyw Lokalnych E7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BÓB Festiwal w Skawie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"Pienińskie Wiyrchy"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"Miechowiacy i Górale"- Festiwal Małopolskich Kultur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Osób Dążących do Samodzielności Pomimo Losu Przeciwności „Da Się”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Rodzinny festyn integracyjny "DaSięMagedon"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Instytut Rozwoju Orawy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Dziedzictwo Orawy – nauka, pamięć, tożsamość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GOSPODYNIE ZE SPYTKOWIC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Korzenie i pamięć. Filmowa opowieść o 100-leciu Gospodyń ze Spytkowic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Przyjaciół Regionalnego Zespołu Lachy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Rok z Lachami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Wydanie książkowe poświęcone Oddziałowi PTH Nowy Sącz, w 70. rocznicę powstania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12 000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Chóru Scherzo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inauguracyjny jubileuszu 40-lecia Młodzieżowego Chóru 'Scherzo'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Kompania Sądeczan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Gawędy Białych Górali – kultura Łącka utrwalona w słowie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INTEGRACJI ŚRODOWISK AKADEMICKICH "ORION"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Festyn Kultury Lachów Sądeckich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Ognisko Towarzystwa Krzewienia Kultury Fizycznej "Dąbrówka"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Zapomniane Smaki i Dawne Harce - międzypokoleniowe spotkania z kulturą regionu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Sztuk Pięknych w Nowym Sączu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Rok Jubileuszowy 70 lecia Towarzystwa Przyjaciół Sztuk Pięknych w Nowym Sączu - Jubileuszowa Gala, Wystawy, Konkursy, Warsztaty i plenery malarskie w tym międzykulturowe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8 000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Animatorów Kultury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Smak francuskiej komedii na 104. urodziny Teatru Robotniczego im. Bolesława Barbackiego w Nowym Sączu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Sztuka Teatru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„Oryna. Czarownica” premiera dziwowiska site-specific podczas pierwszej edycji Festiwalu Teatru Tej Ziemi w Skansenie i Miasteczku Galicyjskim w Nowym Sączu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MUZYKA NA PIJARSKIEJ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lat Muzyki Dawnej w Kościele Ewangelickim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Nomina Rosae Ogród Kultury Dawnej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„Pod znakiem Asklepiosa” – XXI edycja programu Labirynt Historii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EKOLOGICZNY PAZUREK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Tradycja zapisana haftem – międzypokoleniowe warsztaty rękodzielnicze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KLUB SPORTOWY FLIKA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Dzień Smerfa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Inicjatyw Lokalnych "Przyjazna Gmina WOLBROM"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Kultura bez barier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"ZEDERMAN"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Duże i Małe Zedermianki z tradycją za pan brat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235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Historycznych Organów Hansa Hummla w Olkuszu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Organizacja Letniego Festiwalu Organowego "Organy Srebrnego Miasta 2026" oraz XXVII Międzynarodowych Olkuskich Dni Muzyki Organowej i Kameralnej w Olkuszu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Strzegowej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Smaki Pokoleń- Małopolska od kuchni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8 000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"Otwórz się na więcej"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Bogucin Duży 1226–2026. 800 lat historii – wspólnota, dziedzictwo, tożsamość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Imbramowic "Dłubnia u źródeł"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 opieką Św. Benedykta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Zarzeczu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VII Piknik </w:t>
            </w:r>
            <w:r w:rsidR="00DB009B">
              <w:rPr>
                <w:rFonts w:ascii="Arial" w:hAnsi="Arial" w:cs="Arial"/>
                <w:color w:val="000000"/>
                <w:sz w:val="18"/>
                <w:szCs w:val="18"/>
              </w:rPr>
              <w:t>Strażacki - Strażackie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Pożegnanie Wakacji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WIERZCHOWISKO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Noc Świętojańska - Powitanie lata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"Nad Białą Przemszą"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Święto Małopolskiej Jury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Honestus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"Klasztor nad wodami Dłubni. 800 lat Norbertanek w Imbramowicach"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CB69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CB6952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PORĘBA GÓRNA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Konkurs na kreatywny Witacz Dożynkowy - Dożynki Gminne w Porębie Górnej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ZABAGNIU "ZABAGNIANKI"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„Z pokolenia na pokolenie – babcie i wnuki w świecie tradycji. Zabagnianki plotą wianki”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4 000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na Rzecz MDSM w Oświęcimiu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Alternatywna Scena MDSM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8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„Gotowi do działania"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Gotowi na Zimę - koncert piosenki zimowej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Salezjańskie, Dom Zakonny - Zakład Salezjański Imienia Księdza Bosko w Oświęcimiu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XIX Małopolski Festiwal Jackowe Granie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</w:t>
            </w:r>
            <w:r w:rsidR="00DB009B">
              <w:rPr>
                <w:rFonts w:ascii="Arial" w:hAnsi="Arial" w:cs="Arial"/>
                <w:color w:val="000000"/>
                <w:sz w:val="20"/>
                <w:szCs w:val="20"/>
              </w:rPr>
              <w:t>Gospodyń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Gospodarzy Wiejskich w Podolszu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pokolenia na pokolenie. Małopolska blisko ludzi – kultura, tradycja i wspólnota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Przecieszynie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Dofinansowanie obchodów Jubileuszu 80-lecia OSP Przecieszyn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CB69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CB6952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Romów w Polsce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Nieznany Szlak: Noc z Kulturą Romską w ramach nocy muzeów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B-SIDE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"Co w stawie plumko"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252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Kętach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Opracowanie historyczne - monografia OSP Kęty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Edukacji Tanecznej i Artystycznej Klub Sportowy "Millenium"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Konkurs Twórczych Projektów Tanecznych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KLUB SPORTOWY "GÓRNIK" BRZESZCZE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Etno skarby Brzeszcz III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„Arte Musica”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Miłosne wyznania przy fortepianie - nagranie i wydanie płyty oraz organizacja koncertu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Historyczno-Eksploracyjne Bojowe Schrony Proszowice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Spotkania z historią znaną i nieznaną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i promocji Gminy Pałecznica "Muszelka"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Integracyjny Dzień Rodziny w Gminie Pałecznica - edycja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Rachwałowicach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70-lecie Ochotniczej Straży Pożarnej w Rachwałowicach -Tradycja, rozwój i bezpieczeństwo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Wsi Grębocin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Ikona Pamięci. Dziedzictwo Pijarów i ks. Stanisława Rojka.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Turystyki Regionalnej Proszowice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 Noc świętojańska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Klimontowie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Gminny Dzień Strażaka w Klimontowie oraz poświęcenie nowego lekkiego samochodu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"Przyszłość"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Dźwięki Wolności z Przyszłością - organizacja IV Koncertu Patriotycznego z okazji Narodowego Święta Niepodległości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Ognik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Powiatowy dzień strażaka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ZIEMI NOWOBRZESKIEJ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Jubileusz 105-lecia LKS Nadwiślanka Nowe Brzesko.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Miejskich "Lilia i Topór" w Nowym Brzesku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„Mural Małopolski – historia żyje w nas"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Orkiestra Dęta "Sygnał" Zielenice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Koncert Papieski w Sanktuarium w </w:t>
            </w:r>
            <w:r w:rsidR="00DB009B">
              <w:rPr>
                <w:rFonts w:ascii="Arial" w:hAnsi="Arial" w:cs="Arial"/>
                <w:color w:val="000000"/>
                <w:sz w:val="18"/>
                <w:szCs w:val="18"/>
              </w:rPr>
              <w:t>Zielenicach dla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Św. Jana Pawła II - Papieża miłości, pokoju i pojednania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" Źródło 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Małopolskie Podbabiogórze widziane oczami niepełnosprawnych artystów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Łętowni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na Festiwalu Orkiestr Dętych Umag Chorwacja 2026 w ramach Jubileuszu 120 lecia Straży OSP Łętownia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269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Nowe Horyzonty Podbeskidzia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Bieńkówka na Dzikim Zachodzie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Europejski Instytut Rozwoju Regionalnego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Bene Merentes z Suchej Beskidzkiej II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PACHOLSKI POLISH BRASS BAND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IV Ogólnopolski Konkurs Muzyki Filmowej Orkiestr Dętych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Collegium Iuvenum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Voces Calvariae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Orkiestra Dęta "RYTM" Zembrzyce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IV Podbabiogórski Festiwal Orkiestr Dętych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Bystrej Podhalańskiej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Podhala do Pragi - 70 lat muzycznej tradycji Orkiestry Dętej OSP Bystra Podhalańska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Dziecięcy Zespół Regionalny "Malikowski Groń"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"Jesienna Cecyliada – żywe dziedzictwo muzyczne Małopolski w działaniach Dziecięcego Zespołu Regionalnego "Malikowski Groń""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DZIEDZICTWA TOPO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Oby Dęby pamiętały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Grabnie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Małopolska Kultura z OSP - cykl koncertów orkiestr dętych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zGrabna Paczka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 Jarmark Kół Gospodyń Wiejskich - Tradycja dla Młodych Pokoleń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Kultury i Integracji "INTER-ART"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 edycja Festiwalu Muzyki Odnalezionej i Kameralnej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Forum Rozwoju Regionalnego w Zabawie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Zabawskie Dni Rodziny – Tradycje i Folklor Północnej Małopolski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Członków i Sympatyków „Chóru Zakliczyńskiego Centrum Kultury Cantando Canzoni"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„Między słowem a dźwiękiem – koncert chóralny przy blasku świec na Zamku w Melsztynie”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CB69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CB6952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"Polska Fundacja Kultury i Rozwoju"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 Festiwal Małopolski Kalejdoskop Kultury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"Więckowianki" w Więckowicach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Kultura kręgu kobiet- Małopolska Gala Kół Gospodyń Wiejskich.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Inicjatyw Społecznych, Kulturalnych, Edukacyjnych "Karolina"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Most III: Sztuka Pamięci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CB69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CB6952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Chór PUELLAE ORANTES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Przygotowanie i realizacja koncertów dla mieszkańców Małopolski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Gminy "Nasza Gmina Lisia Góra"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Lisia Góra: Śladami dawnych tradycji i rzemiosła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ZGŁOBICACH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Powiatowe Obchody Dnia Strażaka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"Chojniczanki" w Chojniku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Spotkania z Tradycją Małopolski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12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Golance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 Festiwal Tradycji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"Kompas Pogórza" z siedzibą w Rzepienniku Strzyżewskim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Obrazy Małopolski – Gromnik i okolice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i Gospodarzy Wiejskich Meszna Opacka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Meszna Opacka - ludzie, tradycja, pamięć.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14 000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Dzieło Miłosierdzia Im. Św. Ks. Zygmunta Gorazdowskiego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Sercem nie wykluczam nikogo: s. Kolumba Czarnota, piękno którego nie dało się ukryć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CB69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</w:t>
            </w:r>
            <w:r w:rsidR="00CB6952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Tarnowskiego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Tarnowska Organizacja Turystyczna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Regionalnych Smaków i Tradycji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14 000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Przyjaciół Dworu w Rzepienniku Biskupim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Pogórzańska Rodzina – projekt promocji stroju i kultury regionu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CB69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CB6952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WIKLINA PRZYJAZNY ISEP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Święto lata w Ispie - Małopolskie Dożynki Tradycji i Wspólnoty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9 000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Chłopięcy Chór Katedralny PUERI CANTORES TARNOVIENSES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Premierowe wydanie płyty CD z "Requiem" i "Mszą Pasterską" - nieznanymi dziełami Józefa Wł. Krogulskiego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CB69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CB6952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Diecezja Tarnowska Kościoła Rzymskokatolickiego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VII Festiwal Organistów Diecezji Tarnowskiej CANTANTIBUS ORGANIS - Tarnów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Miechowicach Małych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Apetyt na Kulturę: Od Kuchni do Estrady łącząc Pokolenia Smakiem, Dźwiękiem i Sercem.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INSTYTUT MIEJSC Spółka z ograniczoną odpowiedzialnością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Wianki, sobótki, polinocka na małopolskiej wsi - Wianki na Winnicy 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Promocji i Rozwoju Gminy Zakliczyn "Klucz"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IX Biesiada Rycerska w Melsztynie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CB69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CB695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"Rzepień" w Rzepienniku Strzyżewskim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„EkoPrzygoda – Dzieci Ratują Planetę"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CB69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</w:t>
            </w:r>
            <w:r w:rsidR="00CB6952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Pamięć i Kultura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Staropolskim obyczajem - dożynki w gminie Tarnów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Pr="009A2147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303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i Gospodarzy Wiejskich w Odporyszowie "Skrzydła Tradycji"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Folkowa majówka dla każdej mamy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Lokalna Grupa Działania Dunajec-Biała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 Wojnicza z kulturą i tradycjami Pogórza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WOJNICKIE TOWARZYSTWO FOTOGRAFICZNE FOTUM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XII Wojnicki Międzynarodowy Konkurs Fotograficzny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"Twoja Kultura"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IV Myślenicki Festiwal Muzyczny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Koszycach Wielkich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Tradycja w Koszycach – wspólne korzenie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Gwoźdźcu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Zapisane w czasie - Wesele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Koło Pań Rygliczanki W Ryglicach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XVII Przegląd Strażackich Orkiestr Dętych Powiatu Tarnowskiego im. Ksawerego Stefańczyka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"Iskra Przyszłości"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Mural Świętej Jadwigi Królowej w Żurowej – dziedzictwo wiary i miłosierdzia.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Razem dla Jonin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Kultury Pogórzańskiej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GRUPA ODROLNIKA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Promocja rzemiosła, ginących zawodów, folkloru i historii w ramach XXIII Święta Owoców i Produktów Pszczelich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14 000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 "Radość - Dobro - Nadzieja"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Strażniczki Małopolskich Smaków, wiedzą co dobre!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Łukanowice Aktywni Razem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Smaki Jesieni w Łukanowicach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Tarnowskie Stowarzyszenie Artystyczne ArtContest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16th Jazz Contest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"Swojacy"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Niepodległa - głos tradycji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Melsztyn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III dożynki pod melsztyńskim zamkiem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8 000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Paleśnicy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Lato z folklorem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Regionalne Pogórzan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karuzeli tradycji i kultury Pogórza - Muzyczny i Taneczny Przegląd w Jastrzębi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320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Uniwersytet Trzeciego Wieku przy Akademii Tarnowskiej w Tarnowie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„Seniorzy – świadomi uczestnicy kultury”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Vox Cathedralis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 Międzynarodowy Festiwal Muzyki Organowej w Bazylice Katedralnej w Tarnowie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Gminy Tarnów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hołdzie Bohaterom Bitwy Warszawskiej - defilada i pokazy grup rekonstrukcji historycznych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"SOLSKI"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Solski patriotycznie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TARNOWSKIEJ AGENCJI ROZWOJU REGIONALNEGO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Nitką i smakiem - poznajemy tradycje Bobowej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Ikon "PIĘKNO IKONY"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Sztuka ikonopisania, popularyzacja wiedzy na jej temat poprzez przeprowadzenie warsztatów i wystawy ikon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 PATRIA SEMPER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DziedziczyMY.PL 2026 -  rozszerzenie zasobów i zasięgu platformy popularyzującej dziedzictwo regionalne i narodowe Małopolski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Andrzeja Brandstattera Pro Artis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Wierchowe Spotkania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Kalatówki Art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„Jubileusz 30-lecia Jazz Campingu Kalatówki – Małopolska Improwizuje”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Czarna Góra24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Śpiskie Śpasy - XXII Spiski Festyn Czarnogórski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C62AF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</w:t>
            </w:r>
            <w:r w:rsidR="00C62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Pod Jasieniami - Sztuka i Rzemiosło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Wierszem malowane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O.R.A.T.K.A. "BRZMIENIE TRADYCJI"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„Brzmienie Tradycji – warsztaty rozwojowe i wzmocnienie działalności muzycznej Scholi z Gliczarowa Dolnego”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Twórczości Jana Kasprowicza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Spektakl teatralny "KARTKI Z DZIENNIKA" na podstawie "Pamiętnika" Marii Kasprowiczowej oraz twórczości Jana Kasprowicza  w 100 lecie śmierci poety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</w:t>
            </w:r>
            <w:r w:rsidR="00C62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Gimnastyczne "SOKÓŁ" Gniazdo w Zakopanem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Rzeczpospolitej Zakopiańskiej do Harendy – lokalne drogi ku Niepodległości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</w:t>
            </w:r>
            <w:r w:rsidR="00C62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Parafia Rzymskokatolicka pw. NMP Niepokalanej Objawiającej Cudowny Medalik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"45 roków jako sie schodzimy" - Jubileusz Parafialnego Regionalnego Zespołu Giewont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"Wokół Jeziora Mucharskiego"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"Lato z Gminą Mucharz - kultura dla każdego" - organizacja wydarzenia kulturalnego nad Jeziorem Mucharskim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13 000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MIESZKAŃCÓW "DOLANY NA LUDOWO I SPORTOWO"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Piknik z kulturą - tradycje, zwyczaje i lokalne smaki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337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Misja Świętego Jana Pawła II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JaNowy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Miejska Orkiestra Dęta "Andropol" Andrychów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Kulturalny most: z Małopolski na trójstyk granic – MOD Andropol na XXVI Festiwalu Trzech Kultur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29 000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Orkiestra Dęta Zygodowice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Nauka gry na instrumentach dętych i perkusyjnych.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"JUBILEUSZ BARWAŁDU"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Barwałd - trzy wsie, jedna historia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Lanckoronianki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,, ŁADNE </w:t>
            </w:r>
            <w:r w:rsidR="00DB009B">
              <w:rPr>
                <w:rFonts w:ascii="Arial" w:hAnsi="Arial" w:cs="Arial"/>
                <w:color w:val="000000"/>
                <w:sz w:val="18"/>
                <w:szCs w:val="18"/>
              </w:rPr>
              <w:t>KWIATKI „ -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FESTIWAL KWIATÓW W LANCKORONIE -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"WADOVIANA"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"Muzyczne Wadowice" - cykl letnich koncertów w Wadowicach i okolicy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30 000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TRADYCJA OJCÓW PRZYSZŁOŚCIĄ MŁODZIEŻY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XIV Piknik Ułański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Intrada – Towarzystwo Przyjaciół Orkiestry Dętej w Lanckoronie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Festiwal hejnalistów na zamku w Lanckoronie - dla uczczenia bohaterów konfederacji barskiej i 660-lecia lokacji Lanckorony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"Razem dla Gminy Stryszów"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Barwy Późnego Lata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im. Św. Jana Pawła II Patrona Miasta Kalwarii Zebrzydowskiej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Festiwal Ogórka Kalwaryjskiego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INTEGRACJI SPOŁECZNEJ WSPÓLNIE DO CELU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Bachowicki Festiwal Kultury i Dziedzictwa „Korzenie Małopolski”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"Malownicza Gmina"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„Historia zaklęta w drewnie – ród Strzałów i tajemnice kościoła NMP w Sosnowicach na Szlaku Architektury Drewnianej”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"KALWARYJSKA ORKIESTRA DĘTA"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Jesienny Kalwaryjskiej Orkiestry Dętej „Muzyka z Wielkiego Ekranu”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 Parafialnej Orkiestrze Dętej w Leńczach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Melodie Niepodległej - Koncert Patriotyczny Orkiestry Dętej z Leńcz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Orkiestra Dęta Ochotniczej Straży Pożarnej w Roczynach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Warsztaty muzyczne, prelekcje, szkolenie i prezentacje dla dzieci, młodzieży i dorosłych z województwa małopolskiego 2026.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Tłuczani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 Dęciaków podróże małe i duże" warsztaty muzyczne </w:t>
            </w:r>
            <w:r w:rsidR="00DB009B">
              <w:rPr>
                <w:rFonts w:ascii="Arial" w:hAnsi="Arial" w:cs="Arial"/>
                <w:color w:val="000000"/>
                <w:sz w:val="18"/>
                <w:szCs w:val="18"/>
              </w:rPr>
              <w:t>oraz koncert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Orkiestry Echo z Tłuczani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Wysokiej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Janko Muzykant - historia prawdziwa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354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Przyjaciół Ryczowskiej Orkiestry Dętej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Orkiestra Dęta z Ryczowa w drodze do Mistrzostw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MELOARTE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Edycja Młodzieżowego Festiwalu Artystycznego MELOFEST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Muzyczne Orkiestra Koźmice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"Dni Koźmic Wielkich - żywe dziedzictwo Małopolski w muzyce i tańcu."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CB6952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13</w:t>
            </w:r>
            <w:r w:rsidR="00AA34E0"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Pierzchowie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„100 lat służby i poświęcenia OSP Pierzchów”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ZWYKŁE "PROWADŹ MNIE"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„W blasku Betlejemskiej Gwiazdy - Małopolskie Spotkania z Tradycją”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Społeczno-Kulturalne REGIONY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Żołnierze Zgrupowania Błyskawica w powiatach Małopolski. Spotkania w terenie i warsztaty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NIEPOŁOMICKIE STOWARZYSZENIE TRADYCYJNEGO POWOŻENIA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Międzynarodowy konkurs Tradycyjnego Powożenia CIAT Niepołomice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BYSZYCACH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JUBILEUSZ 100-LECIA OCHOTNICZEJ STRAŻY POŻARNEJ W BYSZYCACH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Imienia Władysława Żeleńskiego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"SENIORZE ŚPIEWAJ Z NAMI" - WARSZTATY DAWNYCH PIEŚNI POLSKICH (IV edycja)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Jankówce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Strażacki piknik integracyjny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,,Od Przeszłości Ku Przyszłości"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Parafiada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Miejski Chór Cantata Towarzystwo Śpiewacze w Niepołomicach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Jesienne Koncerty Cantaty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Niepołomicach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III Edycja Przeglądu Małopolskich Orkiestr Dętych w Niepołomicach pt. ,,Wakacje z orkiestrą po królewsku"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CICHAWIE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 lat Służby i Poświęcenia OSP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13 000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Środowiskowego Domu Samopomocy w Tomaszkowicach "Jesteśmy"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kulturą i sztuką na Ty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"Wielickie Dzieci z Niepełnosprawnością"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Zamalujmy bariery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GORZKOWIE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80-lecie Ochotniczej Straży Pożarnej w Gorzkowie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371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Lepsze Niepołomice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 Etno Elektro" Festiwal Kultur w Niepołomicach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Dobranowice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 Ludową Nutę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8 000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POMORSKIE TOWARZYSTWO FILOZOFICZNO-TEOLOGICZNE W GDAŃSKU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Teologiczne, filozoficzne, społeczne osadzenie "Historii myśli chrześcijańskiej" - publikacja i debaty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Zakład Doskonalenia Zawodowego w Katowicach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"Gore gwiazda" - muzyczno-teatralny spektakl jasełkowy uczniów Zespołu Szkół im. Armii Krajowej w Andrychowie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15 000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Polskich Muzyków Kameralistów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Muzyka kompozytorów polsko-żydowskich w USA - 6 edycja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Film Spring Open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Plenery Film Spring Open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Towarzystwo Muzyki Kameralnej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 Gorlicka Jesień Muzyczna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im. Zbigniewa Seiferta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 Seifert Competition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25 000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QKultura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Organowe Impresje - Nowa Huta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AA34E0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E0" w:rsidRDefault="00AA34E0" w:rsidP="00AA3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E0" w:rsidRDefault="00AA34E0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XI Edycja Filmowego Konkursu Patria Nostra - Region Południe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A34E0" w:rsidRPr="00657A90" w:rsidRDefault="00AA34E0" w:rsidP="00AA34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20 000 </w:t>
            </w:r>
          </w:p>
        </w:tc>
      </w:tr>
      <w:tr w:rsidR="00496742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AKTYWNI RODZICE DLA BORZĘCINA "SPRYT"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Pocztówka z Gminy Borzęcin – międzypokoleniowe warsztaty twórcze inspirowane dziedzictwem lokalnym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496742" w:rsidRPr="003F3C65" w:rsidRDefault="00496742" w:rsidP="00496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10 000</w:t>
            </w:r>
          </w:p>
        </w:tc>
      </w:tr>
      <w:tr w:rsidR="00496742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SKALA PASJI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XIV Festiwal Muzyki Improwizowanej Krzeszowice 2026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496742" w:rsidRPr="003F3C65" w:rsidRDefault="00496742" w:rsidP="00496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20 000</w:t>
            </w:r>
          </w:p>
        </w:tc>
      </w:tr>
      <w:tr w:rsidR="00496742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IM. ANDRZEJA ZAUCHY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Letnie warsztaty muzyczne ZauchaFest MasterClass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496742" w:rsidRPr="003F3C65" w:rsidRDefault="00496742" w:rsidP="00496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20 000</w:t>
            </w:r>
          </w:p>
        </w:tc>
      </w:tr>
      <w:tr w:rsidR="003F015A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15A" w:rsidRDefault="003F015A" w:rsidP="003F0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5A" w:rsidRDefault="003F015A" w:rsidP="003F01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INSTYTUT PONIATOWSKIEGO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5A" w:rsidRDefault="003F015A" w:rsidP="003F01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Akademia Dziedzictwa Małopolski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3F015A" w:rsidRPr="003F3C65" w:rsidRDefault="003F015A" w:rsidP="003F01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10 000</w:t>
            </w:r>
          </w:p>
        </w:tc>
      </w:tr>
      <w:tr w:rsidR="003F015A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15A" w:rsidRDefault="003F015A" w:rsidP="003F0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5A" w:rsidRDefault="003F015A" w:rsidP="003F01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PODHALAN ODDZIAŁ W KAMIENICY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5A" w:rsidRDefault="003F015A" w:rsidP="003F015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Gorczańska Noc Świętojańska - obchody nocy Św. Jana w Kamienicy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3F015A" w:rsidRPr="003F3C65" w:rsidRDefault="003F015A" w:rsidP="003F01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10 000</w:t>
            </w:r>
          </w:p>
        </w:tc>
      </w:tr>
      <w:tr w:rsidR="003F015A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15A" w:rsidRDefault="003F015A" w:rsidP="003F0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5A" w:rsidRDefault="003F015A" w:rsidP="003F01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Kobiet Pienińskich w </w:t>
            </w:r>
            <w:r w:rsidR="00DB009B">
              <w:rPr>
                <w:rFonts w:ascii="Arial" w:hAnsi="Arial" w:cs="Arial"/>
                <w:color w:val="000000"/>
                <w:sz w:val="20"/>
                <w:szCs w:val="20"/>
              </w:rPr>
              <w:t>Krościenku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nad Dunajcem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5A" w:rsidRDefault="003F015A" w:rsidP="003F015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SKUBACKI-wieczór regionalny z tradycją i kulturą pienińską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3F015A" w:rsidRDefault="003F015A" w:rsidP="003F01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5 000</w:t>
            </w:r>
          </w:p>
        </w:tc>
      </w:tr>
      <w:tr w:rsidR="003F015A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15A" w:rsidRDefault="003F015A" w:rsidP="00C62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  <w:r w:rsidR="00C62A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5A" w:rsidRDefault="003F015A" w:rsidP="003F01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Artystyczna TERAZ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5A" w:rsidRDefault="003F015A" w:rsidP="003F015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8.Potknij się o Jazz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3F015A" w:rsidRDefault="003F015A" w:rsidP="003F01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10 000</w:t>
            </w:r>
          </w:p>
        </w:tc>
      </w:tr>
      <w:tr w:rsidR="003F015A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15A" w:rsidRDefault="00C62AF4" w:rsidP="003F0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5A" w:rsidRDefault="003F015A" w:rsidP="003F01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FALKOWA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5A" w:rsidRDefault="003F015A" w:rsidP="003F015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 lat tradycji KGW Falkowa – jubileusz łączący pokolenia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3F015A" w:rsidRDefault="003F015A" w:rsidP="003F01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5 000</w:t>
            </w:r>
          </w:p>
        </w:tc>
      </w:tr>
      <w:tr w:rsidR="00E91EC2" w:rsidRPr="007F43A8" w:rsidTr="001004DD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C62AF4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Polany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Szlak Oscypkowy – żywa historia i cyfrowa archiwizacja pasterstwa Podhala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E91EC2" w:rsidRDefault="00C62AF4" w:rsidP="00E91E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E91EC2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</w:tr>
      <w:tr w:rsidR="00E91EC2" w:rsidRPr="007F43A8" w:rsidTr="001004DD">
        <w:trPr>
          <w:cantSplit/>
          <w:trHeight w:val="624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E91EC2" w:rsidRPr="006B54E6" w:rsidRDefault="00E91EC2" w:rsidP="00E91EC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54E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ŁĄCZNIE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E91EC2" w:rsidRPr="003F3C65" w:rsidRDefault="00E91EC2" w:rsidP="00E9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</w:t>
            </w:r>
            <w:r w:rsidRPr="003F3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00 000</w:t>
            </w:r>
          </w:p>
        </w:tc>
      </w:tr>
    </w:tbl>
    <w:p w:rsidR="0028112E" w:rsidRDefault="0028112E" w:rsidP="0028112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28112E" w:rsidRDefault="0028112E" w:rsidP="0028112E">
      <w:pPr>
        <w:rPr>
          <w:lang w:eastAsia="pl-PL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755E8B" w:rsidRDefault="00755E8B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496742" w:rsidRDefault="00496742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br w:type="page"/>
      </w:r>
    </w:p>
    <w:p w:rsidR="0028112E" w:rsidRPr="002E5709" w:rsidRDefault="00EA65BA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>Załącznik Nr 2 do uchwały nr 828</w:t>
      </w:r>
      <w:r w:rsidR="0028112E" w:rsidRPr="002E5709">
        <w:rPr>
          <w:rFonts w:ascii="Arial" w:hAnsi="Arial" w:cs="Arial"/>
          <w:bCs/>
          <w:sz w:val="24"/>
        </w:rPr>
        <w:t>/2</w:t>
      </w:r>
      <w:r w:rsidR="00755E8B">
        <w:rPr>
          <w:rFonts w:ascii="Arial" w:hAnsi="Arial" w:cs="Arial"/>
          <w:bCs/>
          <w:sz w:val="24"/>
        </w:rPr>
        <w:t>6</w:t>
      </w:r>
    </w:p>
    <w:p w:rsidR="0028112E" w:rsidRPr="002E5709" w:rsidRDefault="0028112E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 w:rsidRPr="002E5709">
        <w:rPr>
          <w:rFonts w:ascii="Arial" w:hAnsi="Arial" w:cs="Arial"/>
          <w:bCs/>
          <w:sz w:val="24"/>
        </w:rPr>
        <w:t>Zarządu Województwa Małopolskiego</w:t>
      </w:r>
    </w:p>
    <w:p w:rsidR="0028112E" w:rsidRPr="002E5709" w:rsidRDefault="0028112E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 w:rsidRPr="002E5709">
        <w:rPr>
          <w:rFonts w:ascii="Arial" w:hAnsi="Arial" w:cs="Arial"/>
          <w:bCs/>
          <w:sz w:val="24"/>
        </w:rPr>
        <w:t>z dnia</w:t>
      </w:r>
      <w:r w:rsidR="00755E8B">
        <w:rPr>
          <w:rFonts w:ascii="Arial" w:hAnsi="Arial" w:cs="Arial"/>
          <w:bCs/>
          <w:sz w:val="24"/>
        </w:rPr>
        <w:t xml:space="preserve"> </w:t>
      </w:r>
      <w:r w:rsidR="00EA65BA">
        <w:rPr>
          <w:rFonts w:ascii="Arial" w:hAnsi="Arial" w:cs="Arial"/>
          <w:bCs/>
          <w:sz w:val="24"/>
        </w:rPr>
        <w:t>17</w:t>
      </w:r>
      <w:r>
        <w:rPr>
          <w:rFonts w:ascii="Arial" w:hAnsi="Arial" w:cs="Arial"/>
          <w:bCs/>
          <w:sz w:val="24"/>
        </w:rPr>
        <w:t xml:space="preserve"> kwietnia </w:t>
      </w:r>
      <w:r w:rsidRPr="002E5709">
        <w:rPr>
          <w:rFonts w:ascii="Arial" w:hAnsi="Arial" w:cs="Arial"/>
          <w:bCs/>
          <w:sz w:val="24"/>
        </w:rPr>
        <w:t>202</w:t>
      </w:r>
      <w:r w:rsidR="00755E8B">
        <w:rPr>
          <w:rFonts w:ascii="Arial" w:hAnsi="Arial" w:cs="Arial"/>
          <w:bCs/>
          <w:sz w:val="24"/>
        </w:rPr>
        <w:t>6</w:t>
      </w:r>
      <w:r w:rsidRPr="002E5709">
        <w:rPr>
          <w:rFonts w:ascii="Arial" w:hAnsi="Arial" w:cs="Arial"/>
          <w:bCs/>
          <w:sz w:val="24"/>
        </w:rPr>
        <w:t xml:space="preserve"> r.</w:t>
      </w:r>
    </w:p>
    <w:p w:rsidR="0028112E" w:rsidRPr="002E5709" w:rsidRDefault="0028112E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</w:p>
    <w:p w:rsidR="0028112E" w:rsidRPr="002E5709" w:rsidRDefault="0028112E" w:rsidP="0028112E">
      <w:pPr>
        <w:pStyle w:val="Nagwek1"/>
        <w:spacing w:after="240"/>
        <w:jc w:val="center"/>
        <w:rPr>
          <w:rFonts w:ascii="Arial" w:hAnsi="Arial" w:cs="Arial"/>
          <w:b w:val="0"/>
          <w:sz w:val="24"/>
          <w:szCs w:val="22"/>
          <w:lang w:eastAsia="pl-PL"/>
        </w:rPr>
      </w:pPr>
      <w:r w:rsidRPr="002E5709">
        <w:rPr>
          <w:rFonts w:ascii="Arial" w:hAnsi="Arial" w:cs="Arial"/>
          <w:b w:val="0"/>
          <w:sz w:val="24"/>
          <w:szCs w:val="22"/>
        </w:rPr>
        <w:t xml:space="preserve">Wykaz zadań publicznych i realizujących je podmiotów, którym </w:t>
      </w:r>
      <w:r w:rsidRPr="002E5709">
        <w:rPr>
          <w:rFonts w:ascii="Arial" w:hAnsi="Arial" w:cs="Arial"/>
          <w:sz w:val="24"/>
          <w:szCs w:val="22"/>
        </w:rPr>
        <w:t>nie udziela się</w:t>
      </w:r>
      <w:r w:rsidRPr="002E5709">
        <w:rPr>
          <w:rFonts w:ascii="Arial" w:hAnsi="Arial" w:cs="Arial"/>
          <w:b w:val="0"/>
          <w:sz w:val="24"/>
          <w:szCs w:val="22"/>
        </w:rPr>
        <w:t xml:space="preserve"> dotacji z budżetu Województwa Małopolskiego w ramach otwartego konkursu ofert na realizację zadań publicznych w dziedzinie kultury </w:t>
      </w:r>
      <w:r w:rsidRPr="002E5709">
        <w:rPr>
          <w:rFonts w:ascii="Arial" w:hAnsi="Arial" w:cs="Arial"/>
          <w:b w:val="0"/>
          <w:sz w:val="24"/>
          <w:szCs w:val="22"/>
          <w:lang w:eastAsia="pl-PL"/>
        </w:rPr>
        <w:t>w 202</w:t>
      </w:r>
      <w:r w:rsidR="00755E8B">
        <w:rPr>
          <w:rFonts w:ascii="Arial" w:hAnsi="Arial" w:cs="Arial"/>
          <w:b w:val="0"/>
          <w:sz w:val="24"/>
          <w:szCs w:val="22"/>
          <w:lang w:eastAsia="pl-PL"/>
        </w:rPr>
        <w:t>6</w:t>
      </w:r>
      <w:r w:rsidRPr="002E5709">
        <w:rPr>
          <w:rFonts w:ascii="Arial" w:hAnsi="Arial" w:cs="Arial"/>
          <w:b w:val="0"/>
          <w:sz w:val="24"/>
          <w:szCs w:val="22"/>
          <w:lang w:eastAsia="pl-PL"/>
        </w:rPr>
        <w:t xml:space="preserve"> roku </w:t>
      </w:r>
      <w:r w:rsidRPr="002E5709">
        <w:rPr>
          <w:rFonts w:ascii="Arial" w:hAnsi="Arial" w:cs="Arial"/>
          <w:b w:val="0"/>
          <w:sz w:val="24"/>
          <w:szCs w:val="22"/>
          <w:lang w:eastAsia="pl-PL"/>
        </w:rPr>
        <w:br/>
        <w:t>pn. „</w:t>
      </w:r>
      <w:r>
        <w:rPr>
          <w:rFonts w:ascii="Arial" w:hAnsi="Arial" w:cs="Arial"/>
          <w:b w:val="0"/>
          <w:sz w:val="24"/>
          <w:szCs w:val="22"/>
          <w:lang w:eastAsia="pl-PL"/>
        </w:rPr>
        <w:t>Mecenat Małopolski</w:t>
      </w:r>
      <w:r w:rsidRPr="002E5709">
        <w:rPr>
          <w:rFonts w:ascii="Arial" w:hAnsi="Arial" w:cs="Arial"/>
          <w:b w:val="0"/>
          <w:sz w:val="24"/>
          <w:szCs w:val="22"/>
          <w:lang w:eastAsia="pl-PL"/>
        </w:rPr>
        <w:t>”.</w:t>
      </w:r>
    </w:p>
    <w:p w:rsidR="0028112E" w:rsidRDefault="0028112E" w:rsidP="0028112E">
      <w:pPr>
        <w:spacing w:after="0"/>
        <w:jc w:val="right"/>
        <w:rPr>
          <w:rFonts w:ascii="Arial" w:hAnsi="Arial" w:cs="Arial"/>
          <w:bC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ferty, które otrzymały dotację"/>
        <w:tblDescription w:val="wykaz ofert, które otrzymały dotację"/>
      </w:tblPr>
      <w:tblGrid>
        <w:gridCol w:w="567"/>
        <w:gridCol w:w="3650"/>
        <w:gridCol w:w="4850"/>
      </w:tblGrid>
      <w:tr w:rsidR="0028112E" w:rsidRPr="00470FC7" w:rsidTr="00490D63">
        <w:trPr>
          <w:cantSplit/>
          <w:trHeight w:val="624"/>
          <w:tblHeader/>
          <w:jc w:val="center"/>
        </w:trPr>
        <w:tc>
          <w:tcPr>
            <w:tcW w:w="567" w:type="dxa"/>
            <w:shd w:val="clear" w:color="auto" w:fill="E7E6E6" w:themeFill="background2"/>
            <w:noWrap/>
            <w:vAlign w:val="center"/>
            <w:hideMark/>
          </w:tcPr>
          <w:p w:rsidR="0028112E" w:rsidRPr="009A2147" w:rsidRDefault="0028112E" w:rsidP="00490D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3650" w:type="dxa"/>
            <w:shd w:val="clear" w:color="auto" w:fill="E7E6E6" w:themeFill="background2"/>
            <w:vAlign w:val="center"/>
            <w:hideMark/>
          </w:tcPr>
          <w:p w:rsidR="0028112E" w:rsidRPr="009A2147" w:rsidRDefault="0028112E" w:rsidP="00490D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Oferent</w:t>
            </w:r>
          </w:p>
        </w:tc>
        <w:tc>
          <w:tcPr>
            <w:tcW w:w="4850" w:type="dxa"/>
            <w:shd w:val="clear" w:color="auto" w:fill="E7E6E6" w:themeFill="background2"/>
            <w:vAlign w:val="center"/>
            <w:hideMark/>
          </w:tcPr>
          <w:p w:rsidR="0028112E" w:rsidRPr="009A2147" w:rsidRDefault="0028112E" w:rsidP="00490D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9A2147">
              <w:rPr>
                <w:rFonts w:ascii="Arial" w:eastAsia="Times New Roman" w:hAnsi="Arial" w:cs="Arial"/>
                <w:b/>
                <w:color w:val="000000"/>
                <w:sz w:val="18"/>
                <w:szCs w:val="16"/>
                <w:lang w:eastAsia="pl-PL"/>
              </w:rPr>
              <w:t>Nazwa zadania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KLUB SENIORA "BEZ OGRANICZEŃ" W RZEZAWIE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Dekada bez ograniczeń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Kultura i Turystyka w Bochni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Rozpoczęcie wakacji "Ale jazz!"- koncert zespołu Big Band Bochnia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DWORZANIE W BIEŃKOWICACH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POD LIPĄ 2026 - SIĘGAJMY GWIAZD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Gospel nad Rabą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"6 lat Raba Gospel Choir - Włączeni w kulturę" - popularyzacja kultury muzycznej poprzez warsztaty i koncert muzyki chrześcijańskiej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Bochniaków i Miłośników Ziemi Bocheńskiej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Wydanie i promocja książki biograficzno-historycznej "Bocheńska Odyseja"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ARS - Akademia, Rozwój, Szansa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Przystanek Rodzina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Akademia Inicjatyw Społecznych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muzyczno-rozrywkowy Waldemara Malickiego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Nadwiślańska Grupa Działania ,,E.O.CENOMA"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Wzór na FOLK - tradycja Małopolska w Twoich rękach!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Regiony Nowych Szans "Vesna"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Sztuka zakorzeniona w Krainie Vesny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promocji i rozwoju wsi Niedzieliska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Powrót do źródeł - od konia i woźnicy do motocyklowej kierownicy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Brzeskie Stowarzyszenie Gaudium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Jubileuszowe brzmienia. Koncert z okazji 15-lecia Chóru Gaudium.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Trzecie Miejsce Kultury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Głos w Kulturze. Kultura w Głosie. Akustyczna OpeRacja- koncert i spotkanie z ekspertami.</w:t>
            </w:r>
          </w:p>
        </w:tc>
      </w:tr>
      <w:tr w:rsidR="0049674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742" w:rsidRPr="009A2147" w:rsidRDefault="00496742" w:rsidP="00496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"Szlakiem Kultury"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42" w:rsidRDefault="00496742" w:rsidP="004967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Uroda Małopolski w nutach zaklęta - plenerowy koncert folkowy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Kultury i Sportu 44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ZIELONA NIKOLA - projekt literacko-muzyczny o ekologii i języku migowym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"NA ŚLIWKOWYM SZLAKU"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"Historie spod kapliczek. Na pogórzańskich szlakach Małopolski"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Kehila Trzebinia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„Strażnicy pamięci (żydowskiej)”. Jak ratować, pielęgnować dziedzictwo żydowskie w Małopolsce?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"PRZYJAŹNI MIASTU"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Noc Kupały i Wianki nad Chechłem - Święto Ognia i Wody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Piły Kościeleckiej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„Strażnicy Dziedzictwa – Przy Wspólnym Ogniu”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,,Orkiestra Dęta" przy OSP w Szczucinie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Nasz Szczucin - Z okazji 700 lecia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Integracji Społecznej Rodzina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Bocian Teodor w Gminie Moszczenica i Sękowa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"Beskid Gorlicki"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Smaki Beskidu Gorlickiego. Dziedzictwo zapisane w kuchni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Klęczanach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Organizacja uroczystości nadania sztandaru dla Ochotniczej Straży Pożarnej w Klęczanach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GRUPA POSZUKIWAWCZO RATOWNICZA OCHOTNICZA STRAŻ POŻARNA SIARY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„Dziedzictwo służb ratowniczych i bezpieczeństwo lokalnej społeczności”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Civitas Nostra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Dziegciarstwo. Żywe dziedzictwo Beskidu Niskiego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Beskid z Jankiem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 grozy – 111. rocznica Bitwy pod Gorlicami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Dominikowicach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brzmieniu tradycji – warsztaty i koncert Orkiestry Dętej OSP w Dominikowicach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CHÓRALNE "BELFERSINGERS"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Europa i Małopolska w harmonii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Łosiu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Mecenat Małopolska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WYSOWEJ-ZDROJU "PRZEKROCZ GRANICE"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Śladami Wielkiej Wojny - Batalia Wysowska 1915</w:t>
            </w:r>
          </w:p>
        </w:tc>
      </w:tr>
      <w:tr w:rsidR="00E91EC2" w:rsidRPr="00052887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- TOWARZYSTWO MUZYCZNE "KAPELA" IM. STEFANA WOJNY W SZALOWEJ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Organizacja warsztatów edukacyjnych oraz konferencji naukowej "Instrumenty w orkiestrze dętej"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Pogranicza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Jarmarki tradycji w Beskidzie Niskim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Skale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Strażacka choinka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SMARDZOWICE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Dziedzictwo kulturowe Smardzowic – opracowanie naukowe i wydanie monografii wsi wraz z działaniami upowszechniającymi.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Wsi Rudno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XVII Przegląd Pastorałek i Kolęd Ludowych Regionu Krakowskiego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Ars Ypsilon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Barwy Małopolski – muzyczno-teatralne spotkania z kulturą regionu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Mój Sen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"Śladami historii"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Per Artem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 sztaludze II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KÓŁKO ROLNICZE W TOMASZOWICACH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Herody z Tomaszowic-Ocalić od zapomnienia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Piekarach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Zachowanie dziedzictwa Ochotniczej Straży Pożarnej w Piekarach przez odnowienie ponad 100-letniego sztandaru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Wężerowie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''Bożonarodzeniowe spotkanie z tradycją"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Orkiestra Dęta z Przegini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"Piękno muzyki w nutach zaklęte" - Orkiestra Dęta z Przegini w sercu kultury małopolski - warsztaty i działalność kulturalna zespołu w  dziedzinie kultury, sztuki oraz dziedzictwa narodowego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Cianowicach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DB009B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Festyn „Noc</w:t>
            </w:r>
            <w:r w:rsidR="00E91EC2">
              <w:rPr>
                <w:rFonts w:ascii="Arial" w:hAnsi="Arial" w:cs="Arial"/>
                <w:color w:val="000000"/>
                <w:sz w:val="18"/>
                <w:szCs w:val="18"/>
              </w:rPr>
              <w:t xml:space="preserve"> Świętojańska w Cianowicach 2026"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MINODZE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Organizacja Dnia Strażaka w OSP MINOGA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Parafia Rzymskokatolicka pw. św. Wojciecha i MB Bolesnej w Modlnicy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Modlnica. Między Panem a Plebanem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Skrzynia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Cudowna Moc Bukietów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Gmina Aktywna +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Polska dusza w słowie i muzyce – Narodowe Czytanie »Dziadów«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Niegoszowicach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„Pustynia, Puszcza i Niegoszowice – Wiejska Odyseja z Henrykiem Sienkiewiczem”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Teatr Albertus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„Zagłoba swatem” na piekarskich błoniach. Widowisko plenerowe  z historią w tle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KORZKIEW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Korzkiewskie spotkania z muzyką i tradycją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Kulturalno-Sportowe w Słomnikach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Jarmark Świętojański w Słomnikach - tradycja i rzemiosło regionu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Białym Kościele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Łączy Nas Biały Kościół – Międzypokoleniowe Pożegnanie Lata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im. Marszałka Marka Nawary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ROK GAWŁOWEJ W ZIELONKACH - MIĘDZYPOKOLENIOWE INSPIRACJE ARTYSTYCZNE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„Skałka” na Skałce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Powinno się być jak chleb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Więź Pokoleń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Melodie dla Pokoleń.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Inicjatyw Kulturalnych "Kosynierzy"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VII Koncert Kolęd Kosynierów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Przyjaciele Węgrzc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Ocalić od zapomnienia – sztuka plecionkarska i wieniec dożynkowy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Art Forum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 Festiwal Muzyczny "Muzyka w Zabytkach III Edycja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Twórcze POLART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XV Międzynarodowy Festiwal "Związki pomiędzy kulturą Południa a Północy Schubert-Chopin-Grieg. Wzajemne inspiracje i rezonans w malarstwie i literaturze"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Drużyna Mistrzów Sport Muzyka Pasja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Kampania edukacyno-patriotyczna "Bohaterowie Małopolski"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Sieć Solidarności w Krakowie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Medal "Dziękujemy za wolność" edycja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 Sztuka?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Artyści w szkole.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Krakowskie Wodne Ochotnicze Pogotowie Ratunkowe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Kultura w Ruchu – międzypokoleniowy program animacji kultury w Kr WOPR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Rozwoju Społeczeństwa Cyfrowego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Mistrzostwa Małopolski w Debacie Oksfordzkiej po angielsku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Solidarnej Pomocy im. Kazimierza Fugla w Krakowie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Edukacyjna wystawa plenerowa "Lenin w Nowej Hucie"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Rzemieślnicze Towarzystwo Śpiewackie "Hasło" im. dr Henryka Jordana w Krakowie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Uroczysty koncert w 137 rocznice powstania zespołu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Promocji Kultury i Sztuki ARS PRO ARTE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Sacrum po góralsku Małopolska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Kobieca Transsmisja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Echa Ziemi - Spotkania Sztuki i Natury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Rzemieślniczy Klub Sportowy Juvenia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Juvenia - 120 lat dziedzictwa kultury fizycznej Małopolski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U Siebie - At Home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Siebie - piknik kultury łemkowskiej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Międzynarodowe Triennale Grafiki w Krakowie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"OtwARTe!"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PROMOCJI KULTURY ARTYSTYCZNEJ, FILMOWEJ I AUDIOWIZUALNEJ ETIUDA&amp;ANIMA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 Międzynarodowy Festiwal Filmowy Etiuda&amp;Anima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Polish Heritage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Taktyczne zwiedzanie Bastionu III Kleparz w Krakowie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"Perspektywy Przyszłości"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Sztuka w służbie tym, którzy służą innym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Fablab Kraków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„Od warsztatu do sceny - Twórcza Małopolska”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RADOSNY SENIOR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Letni Festiwal Operetkowy na Wiśle im. Iwony Borowickiej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Studentów i Absolwentów Akademii Górniczo-Hutniczej w Krakowie Academica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Międzynarodowy Festiwal Improwizacji Scenicznej ImproFest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STUDENCKI FESTIWAL PIOSENKI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 Studencki Festiwal Piosenki w Krakowie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NOWY PROKOCIM "PRZYJACIELE"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Nowy Prokocim - historia osiedla w działaniach edukacyjno-kulturalnych mieszkańców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DZIESIĘCIU TALENTÓW NA RZECZ TEATRU BARAKAH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Artystyczno-integracyjne warsztaty w Teatrze BARAKAH</w:t>
            </w:r>
          </w:p>
        </w:tc>
      </w:tr>
      <w:tr w:rsidR="00E91EC2" w:rsidRPr="00052887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Teatr Przypadków Feralnych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Teatr blisko ludzi – krakowskie prezentacje repertuarowe i objazd spektakli w Małopolsce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Life and Art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Akademia Inspiracji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Wawelskie Stowarzyszenie Chóralne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 Pacem – muzyczny hołd dla profesorów i chórmistrzów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Adventure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1914, Bitwa pod Krakowem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Małopolskie Centrum Sztuki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Pomniki Krakowa: Pejzaże Dźwiękowe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Gospel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Gospel na Skałce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Chór Musica Ex Anima &amp; Orkiestra Symfoniczna Sanktuarium Bożego Miłosierdzia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Krakowa w Małopolskę - koncerty muzyki klasycznej.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Czas Dzieci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Słoneczniki 2026 - Gala Małopolska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Psychiatria i Sztuka im. dr Andrzeja Kowala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Sztuka ludowa, art brut oraz outsider art w Małopolskich kolekcjach (wystawa, publikacje, warsztaty, prelekcje)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Il Vento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Kalejdoskop muzyczny - cykl koncertów na terenie Małopolski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Artystyczne Horizon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Wielcy z Małopolski - Kasper Napoleon Wysocki, nagranie pieśni na głos solowy z fortepianem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Krakowskie Inicjatywy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Niepodległa przez wieki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Wychowanków Zespołu Pieśni i Tańca AGH KRAKUS "ZTL KRAKOWIANIE"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Krakowianie - dziedzice kultury za granicą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Farma Inspiracji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Wystawa - "Perła nad Dłubnią – 800 lat Klasztoru Norbertanek w Imbramowicach”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Parafia Rzymskokatolicka pw. Wniebowzięcia Najświętszej Maryi Panny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Mariackie Koncerty Organowe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Pospolite Ruszenie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Weselicho - zagrajże w larpa w Rydlówce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ZACHOWANIA DZIEDZICTWA I ROZWOJU KULTURY DUCHOWEJ I MATERIALNEJ ŁEMKÓW LEM - TRADYCJA I PRZYSZŁOŚĆ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Spotkanie z kulturą łemkowską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Fajn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Pigmenty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 Instytut Rozwoju z siedzibą w Krakowie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Małopolska Przyszłości: Edukacja, Kultura i Dialog Młodego pokolenia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Rozwoju Kina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„Czas dla rodziny – integracja międzypokoleniowa” - wakacje z klasyką kina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ZDROWIE DZIECKA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Gala Jubileuszowa z okazji 150-lecia Wojewódzkiego Specjalistycznego Szpitala Dziecięcego im. św. Ludwika w Krakowie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CENTRUM WSPÓŁPRACY POLSKA-MONGOLIA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Most Dźwięku – Festiwal Kultury Mongolii w Małopolsce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MONADA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Orawskie Spotkania Fotograficzne (OSF)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ARS IGNOTA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Cykl koncertów "Spotkanie z klasyką" w parku miejskim i kościele pw. św. Macieja w Andrychowie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Wojskowej Straży Kolejowej Rzeczypospolitej Polskiej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 chwale Żołnierzom Żelaznych Szlaków - 108. Rocznica Utworzenia Straży Kolejowej w Galicji Zachodniej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Galicia Jewish Heritage Institute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Papierowe mosty. Wycinanka jako wspólne dziedzictwo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Ecotravel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Strawa pod Kopcem Wandy - Przywitanie Lata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Farentes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Małopolska Opowiedziana – festiwal lokalnych historii i tradycji regionu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CDN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Debiuty na małopolskiej scenie -  produkcja i prezentacja spektaklu teatralnego pt. ”Martwy Punkt” w reżyserii Franciszka Zucha.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SILENT SOUND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Małopolska w Ciszy: Cykl Immersyjnych Spotkań z Kulturą Dźwięku i Higieną Cyfrową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SOWIARNIA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"Głębia oceanu - ceną marzeń" -  spektakle edukacyjne wystawiany w Teatrze Ludowym w Krakowie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MOVART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Wyspiański. Małopolskie inspiracje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Teatr Camelot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Działalność młodzieżowej grupy dramaterapii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EGO POWER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 Magazyn Kultury - bezpłatny magazyn dla 80 miejscowości Małopolski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Dom Kultury Alchemia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Krakowska Jesień Jazzowa XXI edycja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Na Rzecz Rozwoju i Promocji Sztuki NEW ERA ART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Obrona Zamku Tenczyn przed Szwedem 1655 - XI edycja wydarzenia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"ARENA KRAKÓW"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Małopolskie reggae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Kolektyw Artystycznych Form Eksperymentalnych ("KAFE")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wielo/warstwowe - o dokumentowaniu znikającego miasta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POLSKI SEN – SŁOWACY I CZESI W POLSCE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Muzyka bez granic – słowackie koncerty uliczne w Małopolsce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EKO/ETNO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Law of the Desert -międzynarodowy festiwal sztuki, ekologii i edukacji kulturowej na Pustyni Błędowskiej (Małopolska)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PROMOCJI SZTUKI MUZYCZNEJ IM. IGNACEGO FRIEDMANA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Mozart w Małopolsce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 Musica Nova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Orkiestry Korzkiew z gwiazdami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Małopolska Manufaktura Sztuki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Silence Music Festival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TCF HUB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SPEKTAKL MUZYCZNY ZAKOCHANY ZŁODZIEJ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"Welo Przyszowej śpiyw leci"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lat Przyszowian!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Wesoły Promyczek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Wojewódzki Konkurs Kolęd i Pastorałek- " GORE GWIAZDA JEZUSOWI 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Gorczańska Organizacja Turystyczna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Apikultura - edycja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Nasze Dziedzictwo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Artystyczne lato w Skansenie na Jędrzejkówce - edycja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"BLIŻEJ TRADYCJI"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Żywot człowieka - wędrówka Porami Roku na Ziemi Lachów Limanowskich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Sztetl Mszana Dolna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Opowieść o dwukulturowej, przedwojennej Mszanie Dolnej.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Przeszłości i Rozwoju Wsi Pisarzowa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„Lachowskie korzenie. Historia zapisana w pamięci mieszkańców”.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ITAN Integracyjny Teatr Aktora Niewidomego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Teatr wrażliwy – wydarzenia Teatru ITAN w Krakowie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Dla Męciny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"Tajemnice kielicha liturgicznego w Limanowej"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Stowarzysznie Górali Zagórzańskich "Zagórzanie"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Zagórzańskie warsztaty wokalne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"Fundacja Tradycja i Rozwój"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 kolondzie do wos idomy - tradycje kolędnicze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Kultury Góralskiej POD CYRLOM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III Festiwal Folkloru i Tradycji - # Rozśpiewane Koła Gospodyń Wiejskich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136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Artystyczne Groń Art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Pasterskie Dziedzictwo Zagórzan – edukacja i archiwizacja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Limanowska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Dźwięki Dziedzictwa Małopolski: Orkiestra Górnicza i Folklor Karpat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Pro-Vincja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„Cyfrowe Archiwum Tradycji”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turystyczno-kulturalne STYK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Kolędy Lachów i Górali - Koncert kolęd podsumowujący 20 lat działalności Orkiestry Dętej Echo Gminy Łukowica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Związek Szczyrzycan w Szczyrzycu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"Związek Szczyrzycan - wiek tradycji, sto lat historii"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Kasztanka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Bitwa pod Limanową – most pamięci między narodami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ZESPÓŁ REGIONALNY "MĘCINIANIE"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Tańcem i muzyką przez tradycję – warsztaty Zespołu Regionalnego Męcinianie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 Koło Gospodyń  Wiejskich w Głogowianach Wrzosach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Święto Plonów  "Z szacunku do chleba"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KSIĄŻU MAŁYM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Dzień Dziecka w Gminie Książ Wielki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Ranks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Święto Dziedzictwa Regionu Miechowskiego w 850. rocznicę śmierci Jaksy Gryfity.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KOŁO GOSPODYŃ WIEJSKICH W KRZESZÓWCE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Blask Świąt - Świąteczne Spotkanie na rynku w Książu Wielkim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"MIECHOWSCY STRAŻACY"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Przedstawienie roli straży pożarnej w ochronie życia i mienia - prezentacja działań w formie festynu integracyjnego.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STOWARZYSZENIE OZER ODNAWIALNYCH ŹRÓDEŁ ENERGI W ROLNICTWIE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Warsztaty z rękodzieła w tematyce Bożonarodzeniowej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Twórcownia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Fotografia to sztuka - galeria fotografii dla północnej Małopolski.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Ogród Zwierza Dzieciom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,,Dotknąć historii i kultury w obcowaniu z przyrodą. Małopolska tradycja bez barier"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KOŁO GOSPODYŃ WIEJSKICH "DŁUBNIANKI" W WYSOCICACH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„Smak, Tradycja, Pasja” – Powiatowy Festiwal KGW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"Pro Nobis"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„Świąteczne Rękodzieło Małopolski – międzypokoleniowe warsztaty tworzenia tradycyjnych ozdób choinkowych”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Artystyczne Teatr, Kultura i My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Bajania nad Krzyworzeką - jak sie u nos godo, śpiywo i gro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SPOŁECZNYCH "DAMY RADĘ"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„Ziemia, która pamięta – artystyczny wideoklip inspirowany historią i tożsamością Małopolski Wschodniej”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Grupa Przyjaciół Historii Ziemi Tokarskiej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Dialog z Tradycją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156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Tenczynie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Ogień i pieśń. Historia Straży Pożarnej i i Orkiestry w Tenczynie 1927–2027.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Kornatce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75-lecie OSP Kornatka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Tokarni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Bezpieczna Małopolska – Bezpieczna Gmina Tokarnia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Jasienicy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Jasienicka watra z grulami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WSPIERANIA KULTURY "CHARSTEK”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Spod Tatr nad Bałtyk - Promocja Małopolskiego dziedzictwa kulturowego na Pomorzu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Orkiestra Dęta GOKiS Wiśniowa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„Brzmienie Tradycji – Orkiestra Dęta dla Małopolski”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Husaria Dobczycka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 skrzydłach historii- doświadczanie historii i tradycji na Zamku w Dobczycach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"RAZEM DLA ROZWOJU GMINY CHEŁMIEC"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Dziecięcych Rozmaitości. W Krainie Małopolskich Bajek i Legend.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Klucz Muszyński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Jarmark Muszyński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Podhalan w Polsce im. Świętego Jana Pawła II Oddział Górali Białych w Obidzy, Obidza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Dziedzictwo w stroju zaklęte – wzmocnienie tożsamości regionalnej i promocja tradycji pasterskich w Obidzy poprzez doposażenie Oddziału Związku Podhalan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OSÓB PRZEWLEKLE CHORYCH I DZIECI NIEPEŁNOSPRAWNYCH "NASZ DOM"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,,Niemożliwe jest możliwe" III Festiwal Osób z Niepełnosprawnościami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Społeczno - Kulturalne " Brzezna z Tradycją 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Lachy od Brzeznej- to MY!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Lachów Podegrodzkich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„Lachowskie Dziedzictwo – Tradycja, która łączy pokolenia”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Po Zdrowie do Natury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Dziedzictwo kulturowe Miodnego Szlaku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Kółko Rolnicze Koło Gospodyń Wiejskich w Mszalnicy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Kulinarne Skarby Regionu Lachów Sądeckich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Sound &amp; Create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"Kochamy Cię Polsko"-warsztaty muzyczne dla dzieci i młodzieży oraz koncert patriotyczny.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na Ratunek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Łącko Fest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Małopolska Agencja Rozwoju Edukacji Przedsiębiorczości i Innowacji sp.z o.o.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"Muzyka poważna nie musi być smutna"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SPOŁECZNO KULTURALNE BABCYN KUFEREK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Nawojowiacy w Czarnogórze – promocja Lachów Sądeckich na międzynarodowym festiwalu.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Chóru „Cantores Sancti Jacobi”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„Od Rocka do Cecylii - Muzyczne oblicza Małopolski”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Fundacji Artholistica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Emocje w naturze – warsztaty rękodzieła i tradycji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Przyjaciół Żegiestowa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Darcie Piór – Powrót do Tradycji. Międzypokoleniowe Spotkanie z Kulturą Ludową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LGD "KORONA SĄDECKA"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Dziedzictwo w rękach Gospodyń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Miłośników Piwnicznej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"Tam, gdzie pachnie las i spadają gwiazdy". Publikacja i promocja książki Stanisławy Widomskiej.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Bratnia Dusza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„Czarni Górale i Rękawice Furmańskie – Jednodniowy Festiwal Żywego Dziedzictwa w Piwnicznej-Zdroju"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"NASZA STACJA GALICJA"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 lat tradycji. Filmowe warsztaty dokumentujące dziedzictwo Regionalnego Zespołu Pieśni i Tańca "Lachy"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MUZYCZNE ŹRÓDŁA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Muzyczne Źródła Regionu - Nowoczesność połączona z tradycją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INSPIRATIO LACUS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Wakacyjne Dźwięki Małopolski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Inicjatyw Lokalnych "SPISZ się na medal"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 warzom na Spiszu - zbiór przepisów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ORAWY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„Orawa – Sacrum i Mit. Jubileuszowe wydania publikacji dziedzictwa kulturowego Małopolski”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STRAŻACKIEJ ORKIESTRY DĘTEJ W SZCZAWNICY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Letnie Spotkanie z Muzyką Orkiestry Dętej w Szczawnicy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"Gorczańskie Babki" w Ochotnicy Dolnej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„Gorce haftem zapisane – warsztaty tradycyjnego zdobnictwa stroju góralskiego”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Avanti Arte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Serate Musicali Cracoviensis V Edycja Jubileuszowa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Wsi Rogoźnik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PROMOCJA FOLKLORU , TRADYCJI I OBRZĘDÓW REGIONALNYCH - ORGANIZACJA ROGOŹNICKICH DOŻYNEK 2026 R.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Kinematograf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LUSTRO HISTORII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Małopolski Instytut Artystyczny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PRIORYTET 1: Wsparcie wydarzeń kulturalnych odbywających się w województwie małopolskim, zwiększających dostęp do kultury dla osób z niepełnosprawnościami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Orkiestra Dęta Gronków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Gminny przegląd Orkiestr Dętych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POWER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„Odwaga i Autentyczność – kultura Orawy, która buduje pokolenia”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 Synestezja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Karłowicz w Pieninach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Ochrony Dóbr Kultury i Dziedzictwa Narodowego w Sieniawie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"Dni Kultury Polskiej w Bawarii -Śladami Sobieskich i Chopina 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196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PODHALAN ODDZIAŁ W MARUSZYNIE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Organizacja Koncertu Jubileuszowego z okazji 25-lecia działalności Dziecięcego Zespołu Regionalnego „Zyngierki” z Maruszyny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Kultury Ludowej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Dźwięki tradycji – wsparcie dziecięcego zespołu góralskiego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Promocji Artystycznej Pro-Classical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Koncert "Zagrajmy Razem" edycja IV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i Gospodarzy Wiejskich w Łapszach Niżnych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Pół wieku za nami - jubileusz powstania Zespołu Regionalnego Spiszacy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Podhalan w Polsce im. Świętego Jana Pawła II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Konkurs regionalny „Moja ojcowizna – co kryją nazwy przysiółków, osad, pól, lasów, ról w mojej miejscowości”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 Orawskie Roztoki"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Orawa nucickami stoi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PODHALAN W POLSCE IM. ŚW. JANA PAWŁA II ODDZIAŁ W LUDŹMIERZU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 Dożynki Podhalańskie w Ludźmierzu – kultywowanie tradycji i dziedzictwa kulturowego regionu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Prosto do Ucha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Tradycje Odnowa: ceramika i szkło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Karpacki Związek Pszczelarzy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Obchody 50-lecia Karpackiego Związku Pszczelarzy w Nowym Sączu.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ADEEM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ADeeM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RobimyCośWięcej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Niepoprawni Optymiści 6.0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"ZWIĄZEK SĄDECZAN" W NOWYM SĄCZU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"Życia mała garść" -  Jubileuszowy Koncert Zaduszkowy z okazji 25-lecia akcji Ratujmy Sądeckie Nekropolie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21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Muzyka Świata AKORD</w:t>
            </w: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„Dźwięki Wolności: Karpackie Dziedzictwo Pogórzan, Łemków i Bojków”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Dobre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Sączopedia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Regionalne Towarzystwo Pieśni  i Tańca  "DOLINA DUNAJCA"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Rozwój muzyczno - wokalny Zespołu Pieśni i Tańca "Dolina Dunajca" oraz upowszechnianie folkloru regionu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Pr="009A2147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Regionalnego Zespołu Pieśni i Tańca „Sądeczanie”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Kultywowanie i propagowanie tradycji i folkloru na gościnnej ziemi Lachów Sądeckich  "III Festiwal Regionów"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Wawrzyniec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Noc u św. Wawrzyńca - Biegonice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Kultura Od Nowa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"Noc, w której przyszła wolność". Teatralne archiwum inspirowane lokalnymi świadectwami i wspomnieniami z 1918 roku"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Sądecki Uniwersytet Trzeciego Wieku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Kultura dla seniorów - kompleksowy program edukacji kulturalnej dla seniorów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"Zamek Rabsztyn"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Zamkowe śpiewanie - Rabsztyn 2026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Olkuskie Stowarzyszenie PROGRES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"Niepodległa - poznajemy bohaterów walk"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Baśniobór Sp. z o.o.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„Małopolska – Przestrzeń Kultury”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Inicjatyw Oddolnych Gniazdo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Ptasie kręgi – Festiwal Twórczości i Edukacji Kulturalnej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TROKS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"Małopolska łączy ludzi - cykl wydarzeń integracyjno-kulturalnych i turystycznych"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Amatorska Grupa Teatralna Bożenka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Teatr - nasza pasja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Trochę Się Biega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„Film bliżej ludzi – Letnie Kino Plenerowe w Przeciszowie”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ZINTEGROWANA SŁUŻBA RATOWNICZA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Jubileusz 10-lecia Zintegrowanej Służby Ratowniczej: Historia, Prelekcje, Szkolenia i Publikacje w Małopolsce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Wsi Ostrów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 Festiwal Historyczny - Znaczenie Lotnictwa w Czasie II Wojny Światowej.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Kościelcu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Integracja społeczności lokalnej podczas obchodów jubileuszu 105-lecia Ochotniczej Straży Pożarnej w Kościelcu oraz 65-lecia Koła Gospodyń Wiejskich w Kościelcu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Bobinie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Integracja społeczności lokalnej podczas obchodów jubileuszu 110- lecia Ochotniczej Straży Pożarnej w Bobinie oraz poświęcenie nowego lekkiego samochodu pożarniczego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Wierzbnie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Pożegnanie lata w Gminie Koniusza - Bitwa na smaki Edycja 4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Ostrowie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Integracja społeczności lokalnej podczas obchodów jubileuszu 85- lecia Ochotniczej Straży Pożarnej w Ostrowie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Wierzbicy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Sztandar OSP Wierzbica - znak służby i poświęcenia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Marcina z Wrocimowic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Chlebem i pieśnią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Kulturalno-Oświatowe Razem, Bliżej, Nowocześniej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XVI Małopolskie Świeto Czosnku - zapach tradycji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Nestor Klub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Kolęda z przed lat, ocalony ślad - odtworzenie i upowszechnienie dawnej kolędy jako elementu lokalnego dziedzictwa kulturowego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JEDNYM GŁOSEM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Oderwani od korzeni. Koncert pieśni tradycyjnych o migracji w Krakowie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RADZIEMICKIE STOWARZYSZENIE KULTURALNO-OŚWIATOWE "ROZWÓJ- INSPIRACJE-KREATYWNOŚĆ"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Rodzinne spotkania pod chmurką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Przyjaciół Zawoi i Skawicy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„Hugon Zapałowicz – odkrywca Babiej Góry - przyroda  i dziedzictwo kulturowe”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235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Domus Artis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Domus Artis - Rok 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 ZWIĄZEK EMERYTÓW, RENCISTÓW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Śpiewem dla Małopolski - 20 lat tradycji i wspólnoty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"Pod Gilową Górą" w Swoszowej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Swoszowski Bieg Papieski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Szansa – Jesteśmy Razem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Ornament jako język tożsamości - Edukacyjny projekt warsztatowy poświęcony dziedzictwu Małopolski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Edukacji i Rozwoju PRYMUS w Grabnie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Małopolska Kultura Ludowa dla Młodych Pokoleń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Radłowskie Forum Rozwoju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XII Edycja Konkursu Muzycznego "Wiecznie Żywi"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W drodze do marzeń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Wzbogacenie oferty kulturalnej Małopolski, poprzez realizację wydarzeń pt. "Kultura na prowincji"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'' AKTYWNI LUBASZOWIANIE 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"Między ciszą a słowem, ocalić od zapomnienia" - Wieczór Poetycki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Rozwoju Gminy Pleśna "TY TEŻ"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Tradycja smaku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"Cuda &amp; Wianki - Pawęzowianki"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Tradycje na łące - festyn rodzinny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sportu, rekreacji i turystyki "START"  w Radłowie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 skraju lasu nad kisieliną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Samarytańskie Towarzystwo im. Jana Pawła II w Zakliczynie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Śpiewnik Tradycyjnych Pieśni Regionu Tarnowskiego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MILÓWKA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Folklor Młodego Pokolenia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Dzierżaninach "Dzierżańskie Wzgórze"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majówki do dożynek: w kręgu kultury ludowej.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Cantus Gaudio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ROCK NA GŁOSY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Opieki nad Zabytkami Kultury Żydowskiej w Tarnowie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Galicjaner Sztetl - Buczyna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Jastrzębia Górna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"Pogórzański Garnek Smaków"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"Cieszko"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Magia Żywiołów – Noc Kupały w Siekierczynie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"Musicam Sacram"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Wydanie publikacji "Współczesne organy diecezji tarnowskiej"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Bema20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Wydanie książki „ETNICZNE SMAKI I SMACZKI MAŁOPOLSKI”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255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Kreatywnie w Biznesie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Tarnowska Pracownia Improwizacji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Inicjatyw Społeczno-Gospodarczych "Europa-Polska" w Tarnowie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Spacery "Śladami Stramerów po Tarnowie"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KANON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FILMOWY VITAE VALOR OBLICZA ODWAGI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NAJMNIEJSZEJ SCENY ŚWIATA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Najmniejsza Scena Świata - cykl teatralnych spotkań w Tarnowie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Muzyczne Dziewięćsił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Wyjazd do Rzymu oraz Watykanu Kapeli Dziewięćsił z Czarnej Góry w ramach promocji dziedzictwa kulturowego Małopolski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"Zakopiańczycy. W poszukiwaniu tożsamości"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XVI Zakopiańskie Spotkania Antropologiczne pt. "Zmierzch"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Kulturalne "KOMBINAT - miejsce wielu pasji"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SIT DOWN - Życie na Podhalu - Edycja II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PODHALAN ODDZIAŁ W BIAŁYM DUNAJCU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XXVI Wybory Nośwarniyjsyj Górolecki– kontynuacja tradycji kulturowej Białego Dunajca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Muzyka Zakorzeniona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Ale pięknie!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Parafia Rzymskokatolicka pw. Narodzenia Św. Jana Chrzciciela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Lanckorona - spotkania przy palenisku w Betanii.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Kaczynie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Rodzinny Rajd Historyczny po Kaczynie- Śladami Dziedzictwa Lokalnego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EGIDA-PRZYJACIELE MUZEUM W LANCKORONIE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Szczodre Gody z szopką w królewskiej Lanckoronie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Pałac w Ryczowie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Nowa. Rekonstrukcja i uzupełnienie eksponatów oraz uatrakcyjnienie wystawy w Izbie Pamięci Generała Zygmunta Piaseckiego w Pałacu w Ryczowie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NIEZALEŻNI KALWARIA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Przybliżenie młodzieży szkolnej oraz mieszkańcom oraz turystom tradycji stolarstwa poprzez wystawy, filmy i pokazy praktyczne.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"Memo"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Cyfrowe Archiwum Społeczne Gminy Uście Gorlickie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Mirocha Art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Wystawa sztuki Artura Smoły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Mali Gdowianie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Tradycje pasterskie: wypas owiec, krów i gęsi – udział dzieci. Podtrzymanie tradycji wraz z muzyką, śpiewem, tańcem i zabawami ludowymi.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Hejnał Trąbki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serca Małopolski – muzyka, taniec, tradycja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Kokotowa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Święto Folkloru Dziecięcego - Jubileusz Dziecięcego Zespołu Folklorystycznego z Kokotowa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CAPPELLA MARIALIS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Krakowscy kompozytorzy odkryci na nowo - Irena Pfeiffer i Franciszek Mirecki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Fiori Musicali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Festiwal Muzyki Organowej i Kameralnej w Bolesławiu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Mimofon Art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Spektakl „Cuda i czary. Historia Wojtka syna czaruchy”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"Partum Synthesis"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BAROKOWYCH DWORÓW, DO WSPÓŁCZESNYCH SCEN. Małopolskie wątki w kulturze Europy.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Escuela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"Niezwyciężeni" - planszowa gra edukacyjna, konkurs i warsztaty upowszeniające walkę o wolność od czasów rozbiorów do odzyskania niepodległości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Ochrony Zabytków i Dóbr Kultury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Lokalne społeczności na rzecz ochrony materialnego dziedzictwa kulturowego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Łemków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Międzynarodowe Biennale Kultury Łemkowskiej/Rusińskiej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Teatr Wyobraźni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Głosy Krakowa – profesjonalne warsztaty słuchowiskowe dla seniorów</w:t>
            </w:r>
          </w:p>
        </w:tc>
      </w:tr>
      <w:tr w:rsidR="00E91EC2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EC2" w:rsidRDefault="00E91EC2" w:rsidP="00E91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Pisarzy Polskich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C2" w:rsidRDefault="00E91EC2" w:rsidP="00E91E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„Świadomy Autor w Sieci – małopolskie warsztaty prawa autorskiego i kreatywnego pisania”</w:t>
            </w:r>
          </w:p>
        </w:tc>
      </w:tr>
      <w:tr w:rsidR="00C62AF4" w:rsidRPr="007F43A8" w:rsidTr="00490D63">
        <w:trPr>
          <w:cantSplit/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F4" w:rsidRDefault="00C62AF4" w:rsidP="00C62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F4" w:rsidRDefault="00C62AF4" w:rsidP="00C62A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Lokomotywa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F4" w:rsidRDefault="00C62AF4" w:rsidP="00C62A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III edycja festiwalu sztuki dla najmłodszych pn. Tydzień Bardzo Małego Dziecka</w:t>
            </w:r>
          </w:p>
        </w:tc>
      </w:tr>
    </w:tbl>
    <w:p w:rsidR="0028112E" w:rsidRDefault="0028112E" w:rsidP="0028112E"/>
    <w:p w:rsidR="0028112E" w:rsidRDefault="0028112E" w:rsidP="0028112E">
      <w:pPr>
        <w:spacing w:after="0" w:line="240" w:lineRule="auto"/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28112E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p w:rsidR="003878B7" w:rsidRDefault="003878B7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br w:type="page"/>
      </w:r>
    </w:p>
    <w:p w:rsidR="00422F5D" w:rsidRDefault="00422F5D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br w:type="page"/>
      </w:r>
    </w:p>
    <w:p w:rsidR="0028112E" w:rsidRDefault="0028112E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 xml:space="preserve">Załącznik Nr 3 do uchwały nr </w:t>
      </w:r>
      <w:r w:rsidR="00EA65BA">
        <w:rPr>
          <w:rFonts w:ascii="Arial" w:hAnsi="Arial" w:cs="Arial"/>
          <w:bCs/>
          <w:sz w:val="24"/>
        </w:rPr>
        <w:t>828</w:t>
      </w:r>
      <w:r w:rsidR="00755E8B">
        <w:rPr>
          <w:rFonts w:ascii="Arial" w:hAnsi="Arial" w:cs="Arial"/>
          <w:bCs/>
          <w:sz w:val="24"/>
        </w:rPr>
        <w:t>/26</w:t>
      </w:r>
    </w:p>
    <w:p w:rsidR="0028112E" w:rsidRDefault="0028112E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Zarządu Województwa Małopolskiego</w:t>
      </w:r>
    </w:p>
    <w:p w:rsidR="0028112E" w:rsidRDefault="0028112E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 dnia</w:t>
      </w:r>
      <w:r w:rsidR="00755E8B">
        <w:rPr>
          <w:rFonts w:ascii="Arial" w:hAnsi="Arial" w:cs="Arial"/>
          <w:bCs/>
          <w:sz w:val="24"/>
        </w:rPr>
        <w:t xml:space="preserve"> </w:t>
      </w:r>
      <w:r w:rsidR="00EA65BA">
        <w:rPr>
          <w:rFonts w:ascii="Arial" w:hAnsi="Arial" w:cs="Arial"/>
          <w:bCs/>
          <w:sz w:val="24"/>
        </w:rPr>
        <w:t>17</w:t>
      </w:r>
      <w:r w:rsidR="003D59CC">
        <w:rPr>
          <w:rFonts w:ascii="Arial" w:hAnsi="Arial" w:cs="Arial"/>
          <w:bCs/>
          <w:sz w:val="24"/>
        </w:rPr>
        <w:t xml:space="preserve"> </w:t>
      </w:r>
      <w:r w:rsidR="00755E8B">
        <w:rPr>
          <w:rFonts w:ascii="Arial" w:hAnsi="Arial" w:cs="Arial"/>
          <w:bCs/>
          <w:sz w:val="24"/>
        </w:rPr>
        <w:t>kwietnia 2026</w:t>
      </w:r>
      <w:r>
        <w:rPr>
          <w:rFonts w:ascii="Arial" w:hAnsi="Arial" w:cs="Arial"/>
          <w:bCs/>
          <w:sz w:val="24"/>
        </w:rPr>
        <w:t xml:space="preserve"> r.</w:t>
      </w:r>
    </w:p>
    <w:p w:rsidR="0028112E" w:rsidRDefault="0028112E" w:rsidP="0028112E">
      <w:pPr>
        <w:spacing w:after="0" w:line="240" w:lineRule="auto"/>
        <w:jc w:val="right"/>
        <w:rPr>
          <w:rFonts w:ascii="Arial" w:hAnsi="Arial" w:cs="Arial"/>
          <w:bCs/>
          <w:sz w:val="24"/>
        </w:rPr>
      </w:pPr>
    </w:p>
    <w:p w:rsidR="0028112E" w:rsidRDefault="0028112E" w:rsidP="0028112E">
      <w:pPr>
        <w:pStyle w:val="Nagwek1"/>
        <w:spacing w:after="240"/>
        <w:jc w:val="center"/>
        <w:rPr>
          <w:rFonts w:ascii="Arial" w:hAnsi="Arial" w:cs="Arial"/>
          <w:b w:val="0"/>
          <w:sz w:val="22"/>
          <w:szCs w:val="22"/>
          <w:lang w:eastAsia="pl-PL"/>
        </w:rPr>
      </w:pPr>
      <w:r>
        <w:rPr>
          <w:rFonts w:ascii="Arial" w:hAnsi="Arial" w:cs="Arial"/>
          <w:b w:val="0"/>
          <w:sz w:val="24"/>
          <w:szCs w:val="22"/>
        </w:rPr>
        <w:t xml:space="preserve">Wykaz zadań publicznych i realizujących je podmiotów, których oferty zostały </w:t>
      </w:r>
      <w:r>
        <w:rPr>
          <w:rFonts w:ascii="Arial" w:hAnsi="Arial" w:cs="Arial"/>
          <w:sz w:val="24"/>
          <w:szCs w:val="22"/>
        </w:rPr>
        <w:t>odrzucone ze względów formalnych</w:t>
      </w:r>
      <w:r>
        <w:rPr>
          <w:rFonts w:ascii="Arial" w:hAnsi="Arial" w:cs="Arial"/>
          <w:b w:val="0"/>
          <w:sz w:val="24"/>
          <w:szCs w:val="22"/>
        </w:rPr>
        <w:t xml:space="preserve"> w ramach otwartego konkursu ofert na realizację zadań publicznych w dziedzinie kultury </w:t>
      </w:r>
      <w:r w:rsidR="00755E8B">
        <w:rPr>
          <w:rFonts w:ascii="Arial" w:hAnsi="Arial" w:cs="Arial"/>
          <w:b w:val="0"/>
          <w:sz w:val="24"/>
          <w:szCs w:val="22"/>
          <w:lang w:eastAsia="pl-PL"/>
        </w:rPr>
        <w:t>w 2026</w:t>
      </w:r>
      <w:r>
        <w:rPr>
          <w:rFonts w:ascii="Arial" w:hAnsi="Arial" w:cs="Arial"/>
          <w:b w:val="0"/>
          <w:sz w:val="24"/>
          <w:szCs w:val="22"/>
          <w:lang w:eastAsia="pl-PL"/>
        </w:rPr>
        <w:t xml:space="preserve"> roku pn. „Mecenat Małopolski”.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260"/>
        <w:gridCol w:w="2688"/>
      </w:tblGrid>
      <w:tr w:rsidR="0028112E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E7E6E6"/>
            <w:noWrap/>
            <w:vAlign w:val="center"/>
          </w:tcPr>
          <w:p w:rsidR="0028112E" w:rsidRPr="005C2658" w:rsidRDefault="0028112E" w:rsidP="00490D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C2658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:rsidR="0028112E" w:rsidRPr="005C2658" w:rsidRDefault="0028112E" w:rsidP="00490D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C2658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OFERENT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:rsidR="0028112E" w:rsidRPr="005C2658" w:rsidRDefault="0028112E" w:rsidP="00490D6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C2658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688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:rsidR="0028112E" w:rsidRPr="005C2658" w:rsidRDefault="0028112E" w:rsidP="00490D6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5F15" w:rsidRPr="005C2658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C265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60+ Nowy Wiśnicz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Festiwal "Z pieśnią patriotyczna i żołnierską przez wieki"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  <w:lang w:eastAsia="pl-PL"/>
              </w:rPr>
            </w:pPr>
            <w:r w:rsidRPr="00B47127">
              <w:rPr>
                <w:rFonts w:ascii="Arial" w:hAnsi="Arial" w:cs="Arial"/>
                <w:color w:val="000000"/>
                <w:sz w:val="16"/>
                <w:szCs w:val="18"/>
              </w:rPr>
              <w:t>oferta złożona elektronicznie za pośrednictwem e-puap, niezgodn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i</w:t>
            </w:r>
            <w:r w:rsidRPr="00B47127">
              <w:rPr>
                <w:rFonts w:ascii="Arial" w:hAnsi="Arial" w:cs="Arial"/>
                <w:color w:val="000000"/>
                <w:sz w:val="16"/>
                <w:szCs w:val="18"/>
              </w:rPr>
              <w:t>e z regulaminem konkursu</w:t>
            </w:r>
            <w:r w:rsidRPr="001961E0">
              <w:rPr>
                <w:rFonts w:ascii="Arial" w:hAnsi="Arial" w:cs="Arial"/>
                <w:color w:val="000000"/>
                <w:sz w:val="16"/>
                <w:szCs w:val="18"/>
              </w:rPr>
              <w:t xml:space="preserve">. (Rozdział 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VII</w:t>
            </w:r>
            <w:r w:rsidRPr="001961E0">
              <w:rPr>
                <w:rFonts w:ascii="Arial" w:hAnsi="Arial" w:cs="Arial"/>
                <w:color w:val="000000"/>
                <w:sz w:val="16"/>
                <w:szCs w:val="18"/>
              </w:rPr>
              <w:t>I, ust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.</w:t>
            </w:r>
            <w:r w:rsidRPr="001961E0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6</w:t>
            </w:r>
            <w:r w:rsidRPr="001961E0">
              <w:rPr>
                <w:rFonts w:ascii="Arial" w:hAnsi="Arial" w:cs="Arial"/>
                <w:color w:val="000000"/>
                <w:sz w:val="16"/>
                <w:szCs w:val="18"/>
              </w:rPr>
              <w:t xml:space="preserve"> Regulaminu Konkursu) 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45F15" w:rsidRPr="005C2658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Rock Artist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Rock Artist Festival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C0EAC">
              <w:rPr>
                <w:rFonts w:ascii="Arial" w:hAnsi="Arial" w:cs="Arial"/>
                <w:color w:val="000000"/>
                <w:sz w:val="16"/>
                <w:szCs w:val="18"/>
              </w:rPr>
              <w:t>brak złożenia wersji papierowej oferty. (Rozdział IX, Podrozdział I, ust 3, pkt 2)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45F15" w:rsidRPr="005C2658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Futsal Słomniki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,,Małopolska Wspólnota Tradycji- sportowa podróż ku tożsamości dziedzictwa narodowego''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C0EAC">
              <w:rPr>
                <w:rFonts w:ascii="Arial" w:hAnsi="Arial" w:cs="Arial"/>
                <w:color w:val="000000"/>
                <w:sz w:val="16"/>
                <w:szCs w:val="18"/>
              </w:rPr>
              <w:t>oferta złożona przez podmiot nieuprawniony do udziału w konkursie (Rozdział III, ust 2)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45F15" w:rsidRPr="005C2658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Admoveri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Norbert Lippoczy - winiarz, który ukochał sobie Tarnów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C0EAC">
              <w:rPr>
                <w:rFonts w:ascii="Arial" w:hAnsi="Arial" w:cs="Arial"/>
                <w:color w:val="000000"/>
                <w:sz w:val="16"/>
                <w:szCs w:val="18"/>
              </w:rPr>
              <w:t>brak złożenia wersji papierowej oferty. (Rozdział IX, Podrozdział I, ust 3, pkt 2)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45F15" w:rsidRPr="005C2658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ZESPÓŁ WIERZCHOWIANIE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Warsztaty wilkiniarskie-integracja społeczności gminnej przez warsztaty folkowe.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C0EAC">
              <w:rPr>
                <w:rFonts w:ascii="Arial" w:hAnsi="Arial" w:cs="Arial"/>
                <w:color w:val="000000"/>
                <w:sz w:val="16"/>
                <w:szCs w:val="18"/>
              </w:rPr>
              <w:t>brak złożenia wersji papierowej oferty. (Rozdział IX, Podrozdział I, ust 3, pkt 2)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45F15" w:rsidRPr="005C2658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Lions Club Kraków Stare Miasto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 Lions World Song Festival for the Blind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961E0">
              <w:rPr>
                <w:rFonts w:ascii="Arial" w:hAnsi="Arial" w:cs="Arial"/>
                <w:color w:val="000000"/>
                <w:sz w:val="16"/>
                <w:szCs w:val="18"/>
              </w:rPr>
              <w:t xml:space="preserve"> brak złożenia wersji papierowej oferty. (Rozdział IX, Podrozdział I, ust 3, pkt 2) Regulaminu Konkursu) 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45F15" w:rsidRPr="005C2658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Rzymskokatolicka Parafia p.w. Wszystkich Świętych w Zakliczynie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Siedem wieków wiary i wspólnoty – koncert jubileuszowy 700-lecia Parafii Wszystkich Świętych w Zakliczynie”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2472D">
              <w:rPr>
                <w:rFonts w:ascii="Arial" w:hAnsi="Arial" w:cs="Arial"/>
                <w:color w:val="000000"/>
                <w:sz w:val="16"/>
                <w:szCs w:val="18"/>
              </w:rPr>
              <w:t>oferta złożona elektronicznie za pośrednictwem e-puap, niezgodnie z regulaminem konkursu. (Rozdział VIII, ust. 6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45F15" w:rsidRPr="005C2658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Myślenickie Stowarzyszenie Miłośników Muzyki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VIII Myślenicki Festiwal Jazzu Tradycyjnego "Jazz nad Rabą"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2472D">
              <w:rPr>
                <w:rFonts w:ascii="Arial" w:hAnsi="Arial" w:cs="Arial"/>
                <w:color w:val="000000"/>
                <w:sz w:val="16"/>
                <w:szCs w:val="18"/>
              </w:rPr>
              <w:t>wersja papierowa oferty została złożona po terminie. (Rozdział IX, Podrozdział I, ust 3, pkt 3)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Pr="005C2658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INICJATYW KULTURALNYCH POPRZEZ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Architektoniczne ścieżki Sądecczyzny - Modernizm w Beskidzie Sądeckim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2472D">
              <w:rPr>
                <w:rFonts w:ascii="Arial" w:hAnsi="Arial" w:cs="Arial"/>
                <w:color w:val="000000"/>
                <w:sz w:val="16"/>
                <w:szCs w:val="18"/>
              </w:rPr>
              <w:t>wersja papierowa oferty została złożona po terminie. (Rozdział IX, Podrozdział I, ust 3, pkt 3)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Promocji Tradycji i Kultury Ludowej Kiyrpecki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źródeł tradycji Górali Białych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D0BF0">
              <w:rPr>
                <w:rFonts w:ascii="Arial" w:hAnsi="Arial" w:cs="Arial"/>
                <w:color w:val="000000"/>
                <w:sz w:val="16"/>
                <w:szCs w:val="18"/>
              </w:rPr>
              <w:t>wersja papierowa oferty została złożona po terminie. (Rozdział IX, Podrozdział I, ust 3, pkt 3)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 dla Sądeckiej Ziemi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Wyżej, głośniej, radośniej!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2472D">
              <w:rPr>
                <w:rFonts w:ascii="Arial" w:hAnsi="Arial" w:cs="Arial"/>
                <w:color w:val="000000"/>
                <w:sz w:val="16"/>
                <w:szCs w:val="18"/>
              </w:rPr>
              <w:t>wersja papierowa oferty została złożona po terminie. (Rozdział IX, Podrozdział I, ust 3, pkt 3)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Kultury w Podegrodziu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Lachowskie Lato 2026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2472D">
              <w:rPr>
                <w:rFonts w:ascii="Arial" w:hAnsi="Arial" w:cs="Arial"/>
                <w:color w:val="000000"/>
                <w:sz w:val="16"/>
                <w:szCs w:val="18"/>
              </w:rPr>
              <w:t>oferta złożona przez podmiot nieuprawniony do udziału w konkursie (Rozdział III, ust 2)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Orawskie Stowarzyszeni Artystyczne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XVIII Międzynarodowy Festiwal Muzyki Kameralnej - Zubrzyca Górna 2026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590526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90526">
              <w:rPr>
                <w:rFonts w:ascii="Arial" w:hAnsi="Arial" w:cs="Arial"/>
                <w:color w:val="000000"/>
                <w:sz w:val="16"/>
                <w:szCs w:val="18"/>
              </w:rPr>
              <w:t>wersja papierowa oferty nie jest tożsama z wersją złożoną w generatorze</w:t>
            </w:r>
          </w:p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90526">
              <w:rPr>
                <w:rFonts w:ascii="Arial" w:hAnsi="Arial" w:cs="Arial"/>
                <w:color w:val="000000"/>
                <w:sz w:val="16"/>
                <w:szCs w:val="18"/>
              </w:rPr>
              <w:t>(Rozdział IX, Podrozdział I, ust 3, pkt 2)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Maniowianie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Wyjazd na festiwal do Macedonii zespołów regionalnych "Mali Maniowianie" i "Sonsiady" w ramach promocji dziedzictwa kulturowego Małopolski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90526">
              <w:rPr>
                <w:rFonts w:ascii="Arial" w:hAnsi="Arial" w:cs="Arial"/>
                <w:color w:val="000000"/>
                <w:sz w:val="16"/>
                <w:szCs w:val="18"/>
              </w:rPr>
              <w:t>brak złożenia wersji papierowej oferty. (Rozdział IX, Podrozdział I, ust 3, pkt 2)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LUDOWY KLUB SPORTOWY NADWIŚLANKA NOWE BRZESKO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Jubileusz 105-lecia LKS Nadwiślanka Nowe Brzesko.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90526">
              <w:rPr>
                <w:rFonts w:ascii="Arial" w:hAnsi="Arial" w:cs="Arial"/>
                <w:color w:val="000000"/>
                <w:sz w:val="16"/>
                <w:szCs w:val="18"/>
              </w:rPr>
              <w:t>oferta złożona przez podmiot nieuprawniony do udziału w konkursie (Rozdział III, ust 2)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Parafialny Klub Sportowy Św. Józef przy Parafii Rzymsko-Katolickiej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 Papieskie w Kalwarii Zebrzydowskiej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90526">
              <w:rPr>
                <w:rFonts w:ascii="Arial" w:hAnsi="Arial" w:cs="Arial"/>
                <w:color w:val="000000"/>
                <w:sz w:val="16"/>
                <w:szCs w:val="18"/>
              </w:rPr>
              <w:t>oferta złożona przez podmiot nieuprawniony do udziału w konkursie (Rozdział III, ust 2)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Kleczy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„Małopolska Akademia Niepodległości – Wyjazdowe Warsztaty Artystyczne Orkiestry Dętej OSP Klecza zakończone Koncertem Patriotycznym"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2472D">
              <w:rPr>
                <w:rFonts w:ascii="Arial" w:hAnsi="Arial" w:cs="Arial"/>
                <w:color w:val="000000"/>
                <w:sz w:val="16"/>
                <w:szCs w:val="18"/>
              </w:rPr>
              <w:t>wersja papierowa oferty została złożona po terminie. (Rozdział IX, Podrozdział I, ust 3, pkt 3)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Ukraińców w Polsce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Wspólna przestrzeń kultur w Małopolsce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Pr="001961E0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2472D">
              <w:rPr>
                <w:rFonts w:ascii="Arial" w:hAnsi="Arial" w:cs="Arial"/>
                <w:color w:val="000000"/>
                <w:sz w:val="16"/>
                <w:szCs w:val="18"/>
              </w:rPr>
              <w:t>oferta złożona elektronicznie za pośrednictwem e-puap, niezgodnie z regulaminem konkursu. (Rozdział VIII, ust. 6 Regulaminu Konkursu)</w:t>
            </w:r>
          </w:p>
        </w:tc>
      </w:tr>
      <w:tr w:rsidR="00145F15" w:rsidRPr="00E1511C" w:rsidTr="00490D63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45F15" w:rsidRDefault="00145F15" w:rsidP="00145F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Niny Nowak "Dla Rzeczypospolitej"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Uroczysty Koncert Śpiewaczki Niny Nowak z okazji Święta Wojsk Specjalnych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92472D">
              <w:rPr>
                <w:rFonts w:ascii="Arial" w:hAnsi="Arial" w:cs="Arial"/>
                <w:color w:val="000000"/>
                <w:sz w:val="16"/>
                <w:szCs w:val="18"/>
              </w:rPr>
              <w:t>oferta złożona elektronicznie za pośrednictwem e-puap, niezgodnie z regulaminem konkursu. (Rozdział VIII, ust. 6 Regulaminu Konkursu)</w:t>
            </w:r>
          </w:p>
        </w:tc>
      </w:tr>
    </w:tbl>
    <w:p w:rsidR="0028112E" w:rsidRDefault="0028112E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B8497E" w:rsidRDefault="00B8497E">
      <w:pPr>
        <w:spacing w:after="0" w:line="240" w:lineRule="auto"/>
        <w:rPr>
          <w:rFonts w:ascii="Arial" w:hAnsi="Arial" w:cs="Arial"/>
          <w:bCs/>
          <w:sz w:val="24"/>
        </w:rPr>
      </w:pPr>
    </w:p>
    <w:p w:rsidR="0085563B" w:rsidRPr="0048575A" w:rsidRDefault="0085563B" w:rsidP="0085563B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 w:rsidRPr="0048575A">
        <w:rPr>
          <w:rFonts w:ascii="Arial" w:hAnsi="Arial" w:cs="Arial"/>
          <w:bCs/>
          <w:sz w:val="24"/>
        </w:rPr>
        <w:lastRenderedPageBreak/>
        <w:t xml:space="preserve">Załącznik Nr 4 do uchwały nr </w:t>
      </w:r>
      <w:r w:rsidR="00EA65BA">
        <w:rPr>
          <w:rFonts w:ascii="Arial" w:hAnsi="Arial" w:cs="Arial"/>
          <w:bCs/>
          <w:sz w:val="24"/>
        </w:rPr>
        <w:t>828</w:t>
      </w:r>
      <w:r w:rsidRPr="0048575A">
        <w:rPr>
          <w:rFonts w:ascii="Arial" w:hAnsi="Arial" w:cs="Arial"/>
          <w:bCs/>
          <w:sz w:val="24"/>
        </w:rPr>
        <w:t>/2</w:t>
      </w:r>
      <w:r>
        <w:rPr>
          <w:rFonts w:ascii="Arial" w:hAnsi="Arial" w:cs="Arial"/>
          <w:bCs/>
          <w:sz w:val="24"/>
        </w:rPr>
        <w:t>6</w:t>
      </w:r>
    </w:p>
    <w:p w:rsidR="0085563B" w:rsidRPr="0048575A" w:rsidRDefault="0085563B" w:rsidP="0085563B">
      <w:pPr>
        <w:spacing w:after="0" w:line="240" w:lineRule="auto"/>
        <w:jc w:val="right"/>
        <w:rPr>
          <w:rFonts w:ascii="Arial" w:hAnsi="Arial" w:cs="Arial"/>
          <w:bCs/>
          <w:sz w:val="24"/>
        </w:rPr>
      </w:pPr>
      <w:r w:rsidRPr="0048575A">
        <w:rPr>
          <w:rFonts w:ascii="Arial" w:hAnsi="Arial" w:cs="Arial"/>
          <w:bCs/>
          <w:sz w:val="24"/>
        </w:rPr>
        <w:t>Zarządu Województwa Małopolskiego</w:t>
      </w:r>
    </w:p>
    <w:p w:rsidR="0085563B" w:rsidRPr="0048575A" w:rsidRDefault="0085563B" w:rsidP="0085563B">
      <w:pPr>
        <w:spacing w:after="240" w:line="240" w:lineRule="auto"/>
        <w:ind w:firstLine="709"/>
        <w:jc w:val="right"/>
        <w:rPr>
          <w:rFonts w:ascii="Arial" w:hAnsi="Arial" w:cs="Arial"/>
          <w:bCs/>
          <w:sz w:val="24"/>
        </w:rPr>
      </w:pPr>
      <w:r w:rsidRPr="0048575A">
        <w:rPr>
          <w:rFonts w:ascii="Arial" w:hAnsi="Arial" w:cs="Arial"/>
          <w:bCs/>
          <w:sz w:val="24"/>
        </w:rPr>
        <w:t xml:space="preserve">z dnia </w:t>
      </w:r>
      <w:r w:rsidR="00EA65BA">
        <w:rPr>
          <w:rFonts w:ascii="Arial" w:hAnsi="Arial" w:cs="Arial"/>
          <w:bCs/>
          <w:sz w:val="24"/>
        </w:rPr>
        <w:t>17</w:t>
      </w:r>
      <w:bookmarkStart w:id="0" w:name="_GoBack"/>
      <w:bookmarkEnd w:id="0"/>
      <w:r>
        <w:rPr>
          <w:rFonts w:ascii="Arial" w:hAnsi="Arial" w:cs="Arial"/>
          <w:bCs/>
          <w:sz w:val="24"/>
        </w:rPr>
        <w:t xml:space="preserve"> kwietnia</w:t>
      </w:r>
      <w:r w:rsidRPr="0048575A">
        <w:rPr>
          <w:rFonts w:ascii="Arial" w:hAnsi="Arial" w:cs="Arial"/>
          <w:bCs/>
          <w:sz w:val="24"/>
        </w:rPr>
        <w:t xml:space="preserve"> 202</w:t>
      </w:r>
      <w:r>
        <w:rPr>
          <w:rFonts w:ascii="Arial" w:hAnsi="Arial" w:cs="Arial"/>
          <w:bCs/>
          <w:sz w:val="24"/>
        </w:rPr>
        <w:t>6</w:t>
      </w:r>
      <w:r w:rsidRPr="0048575A">
        <w:rPr>
          <w:rFonts w:ascii="Arial" w:hAnsi="Arial" w:cs="Arial"/>
          <w:bCs/>
          <w:sz w:val="24"/>
        </w:rPr>
        <w:t xml:space="preserve"> r.</w:t>
      </w:r>
    </w:p>
    <w:p w:rsidR="0085563B" w:rsidRPr="0048575A" w:rsidRDefault="0085563B" w:rsidP="0085563B">
      <w:pPr>
        <w:pStyle w:val="Nagwek1"/>
        <w:spacing w:before="0" w:after="0"/>
        <w:jc w:val="center"/>
        <w:rPr>
          <w:rFonts w:ascii="Arial" w:hAnsi="Arial" w:cs="Arial"/>
          <w:b w:val="0"/>
          <w:sz w:val="24"/>
          <w:szCs w:val="22"/>
          <w:lang w:eastAsia="pl-PL"/>
        </w:rPr>
      </w:pPr>
      <w:r w:rsidRPr="0048575A">
        <w:rPr>
          <w:rFonts w:ascii="Arial" w:hAnsi="Arial" w:cs="Arial"/>
          <w:b w:val="0"/>
          <w:sz w:val="24"/>
          <w:szCs w:val="22"/>
          <w:lang w:eastAsia="pl-PL"/>
        </w:rPr>
        <w:t>Wykaz zadań publicznych i realizujących je podmiotów, których oferty zostały</w:t>
      </w:r>
    </w:p>
    <w:p w:rsidR="0085563B" w:rsidRPr="0048575A" w:rsidRDefault="0085563B" w:rsidP="0085563B">
      <w:pPr>
        <w:pStyle w:val="Nagwek1"/>
        <w:spacing w:before="0" w:after="0"/>
        <w:jc w:val="center"/>
        <w:rPr>
          <w:rFonts w:ascii="Arial" w:hAnsi="Arial" w:cs="Arial"/>
          <w:b w:val="0"/>
          <w:sz w:val="24"/>
          <w:szCs w:val="22"/>
          <w:lang w:eastAsia="pl-PL"/>
        </w:rPr>
      </w:pPr>
      <w:r w:rsidRPr="0048575A">
        <w:rPr>
          <w:rFonts w:ascii="Arial" w:hAnsi="Arial" w:cs="Arial"/>
          <w:sz w:val="24"/>
          <w:szCs w:val="22"/>
          <w:lang w:eastAsia="pl-PL"/>
        </w:rPr>
        <w:t>wycofane</w:t>
      </w:r>
      <w:r w:rsidRPr="0048575A">
        <w:rPr>
          <w:rFonts w:ascii="Arial" w:hAnsi="Arial" w:cs="Arial"/>
          <w:b w:val="0"/>
          <w:sz w:val="24"/>
          <w:szCs w:val="22"/>
          <w:lang w:eastAsia="pl-PL"/>
        </w:rPr>
        <w:t xml:space="preserve"> z udziału w konkursie na wniosek oferenta w ramach otwartego</w:t>
      </w:r>
    </w:p>
    <w:p w:rsidR="0085563B" w:rsidRPr="0048575A" w:rsidRDefault="0085563B" w:rsidP="0085563B">
      <w:pPr>
        <w:pStyle w:val="Nagwek1"/>
        <w:spacing w:before="0" w:after="240"/>
        <w:jc w:val="center"/>
        <w:rPr>
          <w:rFonts w:ascii="Arial" w:hAnsi="Arial" w:cs="Arial"/>
          <w:b w:val="0"/>
          <w:sz w:val="24"/>
          <w:szCs w:val="22"/>
          <w:lang w:eastAsia="pl-PL"/>
        </w:rPr>
      </w:pPr>
      <w:r w:rsidRPr="0048575A">
        <w:rPr>
          <w:rFonts w:ascii="Arial" w:hAnsi="Arial" w:cs="Arial"/>
          <w:b w:val="0"/>
          <w:sz w:val="24"/>
          <w:szCs w:val="22"/>
          <w:lang w:eastAsia="pl-PL"/>
        </w:rPr>
        <w:t xml:space="preserve">konkursu ofert na realizację zadań publicznych w dziedzinie kultury </w:t>
      </w:r>
      <w:r w:rsidRPr="0048575A">
        <w:rPr>
          <w:rFonts w:ascii="Arial" w:hAnsi="Arial" w:cs="Arial"/>
          <w:b w:val="0"/>
          <w:sz w:val="24"/>
          <w:szCs w:val="22"/>
          <w:lang w:eastAsia="pl-PL"/>
        </w:rPr>
        <w:br/>
        <w:t>w 202</w:t>
      </w:r>
      <w:r>
        <w:rPr>
          <w:rFonts w:ascii="Arial" w:hAnsi="Arial" w:cs="Arial"/>
          <w:b w:val="0"/>
          <w:sz w:val="24"/>
          <w:szCs w:val="22"/>
          <w:lang w:eastAsia="pl-PL"/>
        </w:rPr>
        <w:t>6</w:t>
      </w:r>
      <w:r w:rsidRPr="0048575A">
        <w:rPr>
          <w:rFonts w:ascii="Arial" w:hAnsi="Arial" w:cs="Arial"/>
          <w:b w:val="0"/>
          <w:sz w:val="24"/>
          <w:szCs w:val="22"/>
          <w:lang w:eastAsia="pl-PL"/>
        </w:rPr>
        <w:t xml:space="preserve"> roku pn</w:t>
      </w:r>
      <w:r>
        <w:rPr>
          <w:rFonts w:ascii="Arial" w:hAnsi="Arial" w:cs="Arial"/>
          <w:b w:val="0"/>
          <w:sz w:val="24"/>
          <w:szCs w:val="22"/>
          <w:lang w:eastAsia="pl-PL"/>
        </w:rPr>
        <w:t>. „Mecenat Małopolski</w:t>
      </w:r>
      <w:r w:rsidRPr="0048575A">
        <w:rPr>
          <w:rFonts w:ascii="Arial" w:hAnsi="Arial" w:cs="Arial"/>
          <w:b w:val="0"/>
          <w:sz w:val="24"/>
          <w:szCs w:val="22"/>
          <w:lang w:eastAsia="pl-PL"/>
        </w:rPr>
        <w:t>”</w:t>
      </w:r>
    </w:p>
    <w:p w:rsidR="0085563B" w:rsidRDefault="0085563B" w:rsidP="0085563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60"/>
        <w:gridCol w:w="5306"/>
      </w:tblGrid>
      <w:tr w:rsidR="0085563B" w:rsidRPr="00FF3599" w:rsidTr="00D47B0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63B" w:rsidRPr="0048575A" w:rsidRDefault="0085563B" w:rsidP="00D47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</w:pPr>
            <w:r w:rsidRPr="0048575A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>LP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63B" w:rsidRPr="0048575A" w:rsidRDefault="0085563B" w:rsidP="00D47B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</w:pPr>
          </w:p>
          <w:p w:rsidR="0085563B" w:rsidRPr="0048575A" w:rsidRDefault="0085563B" w:rsidP="00D47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</w:pPr>
            <w:r w:rsidRPr="0048575A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>OFERENT</w:t>
            </w:r>
          </w:p>
          <w:p w:rsidR="0085563B" w:rsidRPr="0048575A" w:rsidRDefault="0085563B" w:rsidP="00D47B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63B" w:rsidRPr="0048575A" w:rsidRDefault="0085563B" w:rsidP="00D47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</w:pPr>
            <w:r w:rsidRPr="0048575A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>NAZWA ZADANIA</w:t>
            </w:r>
          </w:p>
        </w:tc>
      </w:tr>
      <w:tr w:rsidR="00145F15" w:rsidRPr="00FF3599" w:rsidTr="0085563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F15" w:rsidRPr="0048575A" w:rsidRDefault="00145F15" w:rsidP="00145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48575A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Szklarach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163. Rocznica Bitwy Powstańczej pod Szklarami</w:t>
            </w:r>
          </w:p>
        </w:tc>
      </w:tr>
      <w:tr w:rsidR="00145F15" w:rsidRPr="00FF3599" w:rsidTr="00D47B0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F15" w:rsidRPr="0048575A" w:rsidRDefault="00145F15" w:rsidP="00145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Kulturalne "Siennieńskie Wzgórza"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15" w:rsidRDefault="00145F15" w:rsidP="00145F1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Upowszechnianie i promocja folkloru Lachów Sądeckich poprzez udział Zespołu SIENNIOKI w Międzynarodowym Festiwalu Folklorystycznym Primorsko 2026</w:t>
            </w:r>
          </w:p>
        </w:tc>
      </w:tr>
    </w:tbl>
    <w:p w:rsidR="0085563B" w:rsidRPr="00994739" w:rsidRDefault="0085563B" w:rsidP="0085563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5563B" w:rsidRDefault="0085563B" w:rsidP="0028112E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28112E" w:rsidRDefault="0028112E" w:rsidP="0028112E"/>
    <w:p w:rsidR="0028112E" w:rsidRPr="00FB2D6B" w:rsidRDefault="0028112E" w:rsidP="00FB2D6B">
      <w:pPr>
        <w:spacing w:after="0" w:line="240" w:lineRule="auto"/>
        <w:rPr>
          <w:rFonts w:ascii="Arial" w:hAnsi="Arial" w:cs="Arial"/>
          <w:bCs/>
          <w:sz w:val="24"/>
        </w:rPr>
      </w:pPr>
    </w:p>
    <w:sectPr w:rsidR="0028112E" w:rsidRPr="00FB2D6B" w:rsidSect="00C65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F4" w:rsidRDefault="00C62AF4" w:rsidP="00AE5F96">
      <w:pPr>
        <w:spacing w:after="0" w:line="240" w:lineRule="auto"/>
      </w:pPr>
      <w:r>
        <w:separator/>
      </w:r>
    </w:p>
  </w:endnote>
  <w:endnote w:type="continuationSeparator" w:id="0">
    <w:p w:rsidR="00C62AF4" w:rsidRDefault="00C62AF4" w:rsidP="00AE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F4" w:rsidRDefault="00C62AF4" w:rsidP="00AE5F96">
      <w:pPr>
        <w:spacing w:after="0" w:line="240" w:lineRule="auto"/>
      </w:pPr>
      <w:r>
        <w:separator/>
      </w:r>
    </w:p>
  </w:footnote>
  <w:footnote w:type="continuationSeparator" w:id="0">
    <w:p w:rsidR="00C62AF4" w:rsidRDefault="00C62AF4" w:rsidP="00AE5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715"/>
    <w:multiLevelType w:val="hybridMultilevel"/>
    <w:tmpl w:val="BC64E994"/>
    <w:lvl w:ilvl="0" w:tplc="52A267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A7D12"/>
    <w:multiLevelType w:val="hybridMultilevel"/>
    <w:tmpl w:val="4D2845F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3265"/>
        </w:tabs>
        <w:ind w:left="3208" w:hanging="340"/>
      </w:pPr>
      <w:rPr>
        <w:rFonts w:hint="default"/>
      </w:rPr>
    </w:lvl>
    <w:lvl w:ilvl="2" w:tplc="200E1202">
      <w:start w:val="1"/>
      <w:numFmt w:val="decimal"/>
      <w:lvlText w:val="%3)"/>
      <w:lvlJc w:val="left"/>
      <w:pPr>
        <w:tabs>
          <w:tab w:val="num" w:pos="3265"/>
        </w:tabs>
        <w:ind w:left="3208" w:hanging="340"/>
      </w:pPr>
      <w:rPr>
        <w:rFonts w:hint="default"/>
        <w:b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3265"/>
        </w:tabs>
        <w:ind w:left="3208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746B61"/>
    <w:multiLevelType w:val="hybridMultilevel"/>
    <w:tmpl w:val="904407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931312"/>
    <w:multiLevelType w:val="hybridMultilevel"/>
    <w:tmpl w:val="93EC4D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E0694"/>
    <w:multiLevelType w:val="hybridMultilevel"/>
    <w:tmpl w:val="C778D08A"/>
    <w:lvl w:ilvl="0" w:tplc="E4484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23A6D"/>
    <w:multiLevelType w:val="hybridMultilevel"/>
    <w:tmpl w:val="6EDE99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335633"/>
    <w:multiLevelType w:val="hybridMultilevel"/>
    <w:tmpl w:val="990022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356CB4"/>
    <w:multiLevelType w:val="hybridMultilevel"/>
    <w:tmpl w:val="295AAF38"/>
    <w:lvl w:ilvl="0" w:tplc="73CE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D033B"/>
    <w:multiLevelType w:val="hybridMultilevel"/>
    <w:tmpl w:val="4B4047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47"/>
    <w:rsid w:val="00001BD4"/>
    <w:rsid w:val="00003FAC"/>
    <w:rsid w:val="000101A9"/>
    <w:rsid w:val="00011601"/>
    <w:rsid w:val="000148E6"/>
    <w:rsid w:val="00020F40"/>
    <w:rsid w:val="0002269F"/>
    <w:rsid w:val="000227C4"/>
    <w:rsid w:val="00030C2A"/>
    <w:rsid w:val="000435E3"/>
    <w:rsid w:val="000514F9"/>
    <w:rsid w:val="00052887"/>
    <w:rsid w:val="000560A8"/>
    <w:rsid w:val="00056D96"/>
    <w:rsid w:val="00061E47"/>
    <w:rsid w:val="00064A7B"/>
    <w:rsid w:val="00067A07"/>
    <w:rsid w:val="00075617"/>
    <w:rsid w:val="00077D1E"/>
    <w:rsid w:val="000849BA"/>
    <w:rsid w:val="000954C9"/>
    <w:rsid w:val="00096BDA"/>
    <w:rsid w:val="000A2B3A"/>
    <w:rsid w:val="000A48ED"/>
    <w:rsid w:val="000A707B"/>
    <w:rsid w:val="000C5F8C"/>
    <w:rsid w:val="000C66F1"/>
    <w:rsid w:val="000D3186"/>
    <w:rsid w:val="000D43C8"/>
    <w:rsid w:val="000D53F4"/>
    <w:rsid w:val="000D5CEA"/>
    <w:rsid w:val="000D6C5F"/>
    <w:rsid w:val="000E2EB6"/>
    <w:rsid w:val="000F33F2"/>
    <w:rsid w:val="000F3723"/>
    <w:rsid w:val="001004DD"/>
    <w:rsid w:val="0010240B"/>
    <w:rsid w:val="00107FD3"/>
    <w:rsid w:val="001155C9"/>
    <w:rsid w:val="001156FC"/>
    <w:rsid w:val="001179F3"/>
    <w:rsid w:val="00120C68"/>
    <w:rsid w:val="00123E5E"/>
    <w:rsid w:val="00125CF7"/>
    <w:rsid w:val="001412BB"/>
    <w:rsid w:val="00145F15"/>
    <w:rsid w:val="001464E0"/>
    <w:rsid w:val="001507BD"/>
    <w:rsid w:val="00154615"/>
    <w:rsid w:val="001561EC"/>
    <w:rsid w:val="001579C4"/>
    <w:rsid w:val="00161B72"/>
    <w:rsid w:val="001626E5"/>
    <w:rsid w:val="00162995"/>
    <w:rsid w:val="001631C0"/>
    <w:rsid w:val="001735A3"/>
    <w:rsid w:val="001819C1"/>
    <w:rsid w:val="00182ACC"/>
    <w:rsid w:val="00182DAE"/>
    <w:rsid w:val="00183DCC"/>
    <w:rsid w:val="001863F2"/>
    <w:rsid w:val="001910C7"/>
    <w:rsid w:val="001961E0"/>
    <w:rsid w:val="001A099A"/>
    <w:rsid w:val="001A0A12"/>
    <w:rsid w:val="001A0CFF"/>
    <w:rsid w:val="001A43EA"/>
    <w:rsid w:val="001A57B9"/>
    <w:rsid w:val="001B5D14"/>
    <w:rsid w:val="001B5D88"/>
    <w:rsid w:val="001B7431"/>
    <w:rsid w:val="001C0B5F"/>
    <w:rsid w:val="001E12AB"/>
    <w:rsid w:val="001F1494"/>
    <w:rsid w:val="001F3A5B"/>
    <w:rsid w:val="00203BCF"/>
    <w:rsid w:val="00205D42"/>
    <w:rsid w:val="00220B85"/>
    <w:rsid w:val="002214E1"/>
    <w:rsid w:val="00226477"/>
    <w:rsid w:val="00231E2C"/>
    <w:rsid w:val="00240642"/>
    <w:rsid w:val="0024138E"/>
    <w:rsid w:val="00242633"/>
    <w:rsid w:val="00261FD1"/>
    <w:rsid w:val="002673A2"/>
    <w:rsid w:val="002715EE"/>
    <w:rsid w:val="00273627"/>
    <w:rsid w:val="002774BF"/>
    <w:rsid w:val="0028112E"/>
    <w:rsid w:val="00285556"/>
    <w:rsid w:val="002878DC"/>
    <w:rsid w:val="00294EFE"/>
    <w:rsid w:val="002B0ADF"/>
    <w:rsid w:val="002B5471"/>
    <w:rsid w:val="002C073C"/>
    <w:rsid w:val="002D1465"/>
    <w:rsid w:val="002E6758"/>
    <w:rsid w:val="002F24D8"/>
    <w:rsid w:val="002F492F"/>
    <w:rsid w:val="002F7C18"/>
    <w:rsid w:val="00300ABF"/>
    <w:rsid w:val="00303490"/>
    <w:rsid w:val="00303704"/>
    <w:rsid w:val="003058E5"/>
    <w:rsid w:val="00313CAD"/>
    <w:rsid w:val="00322FAE"/>
    <w:rsid w:val="00326F73"/>
    <w:rsid w:val="00336939"/>
    <w:rsid w:val="0034145D"/>
    <w:rsid w:val="003547B5"/>
    <w:rsid w:val="003639C7"/>
    <w:rsid w:val="00367CA7"/>
    <w:rsid w:val="00376949"/>
    <w:rsid w:val="00376C57"/>
    <w:rsid w:val="00384722"/>
    <w:rsid w:val="00386839"/>
    <w:rsid w:val="003878B7"/>
    <w:rsid w:val="00387D66"/>
    <w:rsid w:val="003940B5"/>
    <w:rsid w:val="00397A27"/>
    <w:rsid w:val="00397ADE"/>
    <w:rsid w:val="003A3D3E"/>
    <w:rsid w:val="003A4E87"/>
    <w:rsid w:val="003A6A0B"/>
    <w:rsid w:val="003B219E"/>
    <w:rsid w:val="003D2609"/>
    <w:rsid w:val="003D407A"/>
    <w:rsid w:val="003D5854"/>
    <w:rsid w:val="003D59CC"/>
    <w:rsid w:val="003E08B2"/>
    <w:rsid w:val="003E1297"/>
    <w:rsid w:val="003E2EF8"/>
    <w:rsid w:val="003E4872"/>
    <w:rsid w:val="003F015A"/>
    <w:rsid w:val="003F0C9B"/>
    <w:rsid w:val="003F5A7E"/>
    <w:rsid w:val="00403D65"/>
    <w:rsid w:val="00404FAA"/>
    <w:rsid w:val="00406006"/>
    <w:rsid w:val="00415683"/>
    <w:rsid w:val="00415A54"/>
    <w:rsid w:val="00416D50"/>
    <w:rsid w:val="00417EFA"/>
    <w:rsid w:val="0042089C"/>
    <w:rsid w:val="004217FC"/>
    <w:rsid w:val="00422F5D"/>
    <w:rsid w:val="0042506F"/>
    <w:rsid w:val="004262E0"/>
    <w:rsid w:val="0043529F"/>
    <w:rsid w:val="00435F9C"/>
    <w:rsid w:val="0044131E"/>
    <w:rsid w:val="00441F7C"/>
    <w:rsid w:val="00447897"/>
    <w:rsid w:val="00450838"/>
    <w:rsid w:val="00451874"/>
    <w:rsid w:val="00462005"/>
    <w:rsid w:val="00462068"/>
    <w:rsid w:val="00464063"/>
    <w:rsid w:val="00466E3B"/>
    <w:rsid w:val="00470410"/>
    <w:rsid w:val="00476B15"/>
    <w:rsid w:val="004819D1"/>
    <w:rsid w:val="00482FA8"/>
    <w:rsid w:val="00485E96"/>
    <w:rsid w:val="00490D63"/>
    <w:rsid w:val="00496742"/>
    <w:rsid w:val="004C6B25"/>
    <w:rsid w:val="004D15E0"/>
    <w:rsid w:val="004D1AB4"/>
    <w:rsid w:val="004D5B5B"/>
    <w:rsid w:val="004D72EE"/>
    <w:rsid w:val="004E0AA9"/>
    <w:rsid w:val="004E362F"/>
    <w:rsid w:val="004E6F4B"/>
    <w:rsid w:val="004F4748"/>
    <w:rsid w:val="004F49B0"/>
    <w:rsid w:val="004F72E4"/>
    <w:rsid w:val="0050094D"/>
    <w:rsid w:val="00501AFB"/>
    <w:rsid w:val="005021FB"/>
    <w:rsid w:val="00502624"/>
    <w:rsid w:val="005114FA"/>
    <w:rsid w:val="00522A25"/>
    <w:rsid w:val="00526FC7"/>
    <w:rsid w:val="005279F5"/>
    <w:rsid w:val="00531346"/>
    <w:rsid w:val="00535F5C"/>
    <w:rsid w:val="00541145"/>
    <w:rsid w:val="00542982"/>
    <w:rsid w:val="00543869"/>
    <w:rsid w:val="005448C6"/>
    <w:rsid w:val="005532F8"/>
    <w:rsid w:val="00553414"/>
    <w:rsid w:val="00555432"/>
    <w:rsid w:val="00562986"/>
    <w:rsid w:val="0056414B"/>
    <w:rsid w:val="00566538"/>
    <w:rsid w:val="00567413"/>
    <w:rsid w:val="0057044A"/>
    <w:rsid w:val="00570AAE"/>
    <w:rsid w:val="00590DA2"/>
    <w:rsid w:val="005A71FB"/>
    <w:rsid w:val="005B4FDF"/>
    <w:rsid w:val="005D38F4"/>
    <w:rsid w:val="005D4221"/>
    <w:rsid w:val="005D4DE2"/>
    <w:rsid w:val="005D56A6"/>
    <w:rsid w:val="005E3FA6"/>
    <w:rsid w:val="005E3FD9"/>
    <w:rsid w:val="005E559B"/>
    <w:rsid w:val="005F3096"/>
    <w:rsid w:val="005F6CFD"/>
    <w:rsid w:val="0060116B"/>
    <w:rsid w:val="00601202"/>
    <w:rsid w:val="0060160E"/>
    <w:rsid w:val="00602A5C"/>
    <w:rsid w:val="006066FC"/>
    <w:rsid w:val="0060744C"/>
    <w:rsid w:val="00616044"/>
    <w:rsid w:val="00621111"/>
    <w:rsid w:val="00623CC5"/>
    <w:rsid w:val="00625BE9"/>
    <w:rsid w:val="00626153"/>
    <w:rsid w:val="00632241"/>
    <w:rsid w:val="00656302"/>
    <w:rsid w:val="006573E0"/>
    <w:rsid w:val="00672EF2"/>
    <w:rsid w:val="006777B4"/>
    <w:rsid w:val="006779D1"/>
    <w:rsid w:val="00683BB9"/>
    <w:rsid w:val="00686878"/>
    <w:rsid w:val="00686D28"/>
    <w:rsid w:val="00696448"/>
    <w:rsid w:val="006A330F"/>
    <w:rsid w:val="006A489F"/>
    <w:rsid w:val="006A6C89"/>
    <w:rsid w:val="006A6E78"/>
    <w:rsid w:val="006A7702"/>
    <w:rsid w:val="006B3B55"/>
    <w:rsid w:val="006B4934"/>
    <w:rsid w:val="006B54E6"/>
    <w:rsid w:val="006C59EB"/>
    <w:rsid w:val="006C6B82"/>
    <w:rsid w:val="006D4BD9"/>
    <w:rsid w:val="006D4EE7"/>
    <w:rsid w:val="006E147D"/>
    <w:rsid w:val="006E39EF"/>
    <w:rsid w:val="006E55E8"/>
    <w:rsid w:val="006E6ABF"/>
    <w:rsid w:val="006F4296"/>
    <w:rsid w:val="007031C3"/>
    <w:rsid w:val="007031D5"/>
    <w:rsid w:val="00704E62"/>
    <w:rsid w:val="007054CB"/>
    <w:rsid w:val="00706551"/>
    <w:rsid w:val="00713BC9"/>
    <w:rsid w:val="0071618F"/>
    <w:rsid w:val="00721A5A"/>
    <w:rsid w:val="00737B1D"/>
    <w:rsid w:val="00744226"/>
    <w:rsid w:val="00746AFD"/>
    <w:rsid w:val="00746FCB"/>
    <w:rsid w:val="00755E8B"/>
    <w:rsid w:val="0076236C"/>
    <w:rsid w:val="0076395F"/>
    <w:rsid w:val="00763A5C"/>
    <w:rsid w:val="00766AE9"/>
    <w:rsid w:val="00774731"/>
    <w:rsid w:val="00776672"/>
    <w:rsid w:val="007833F0"/>
    <w:rsid w:val="0078561F"/>
    <w:rsid w:val="007A23F6"/>
    <w:rsid w:val="007A4E47"/>
    <w:rsid w:val="007C0B51"/>
    <w:rsid w:val="007D2EF3"/>
    <w:rsid w:val="007E2CD9"/>
    <w:rsid w:val="007E4731"/>
    <w:rsid w:val="007E728C"/>
    <w:rsid w:val="007F25A9"/>
    <w:rsid w:val="008051C3"/>
    <w:rsid w:val="008054F0"/>
    <w:rsid w:val="00813D60"/>
    <w:rsid w:val="00816146"/>
    <w:rsid w:val="00816BEB"/>
    <w:rsid w:val="00817017"/>
    <w:rsid w:val="00846130"/>
    <w:rsid w:val="0085563B"/>
    <w:rsid w:val="00860580"/>
    <w:rsid w:val="008713E0"/>
    <w:rsid w:val="008726DF"/>
    <w:rsid w:val="00874DC2"/>
    <w:rsid w:val="00876BF0"/>
    <w:rsid w:val="00877A1B"/>
    <w:rsid w:val="00893243"/>
    <w:rsid w:val="00893641"/>
    <w:rsid w:val="00897BD3"/>
    <w:rsid w:val="008B7761"/>
    <w:rsid w:val="008D21CF"/>
    <w:rsid w:val="008D7D3B"/>
    <w:rsid w:val="008F0875"/>
    <w:rsid w:val="008F0B16"/>
    <w:rsid w:val="008F2018"/>
    <w:rsid w:val="008F3509"/>
    <w:rsid w:val="008F705A"/>
    <w:rsid w:val="00900885"/>
    <w:rsid w:val="0090131C"/>
    <w:rsid w:val="0090183D"/>
    <w:rsid w:val="00905451"/>
    <w:rsid w:val="009071E0"/>
    <w:rsid w:val="009104E8"/>
    <w:rsid w:val="00911BE8"/>
    <w:rsid w:val="00917C74"/>
    <w:rsid w:val="00922A8E"/>
    <w:rsid w:val="00924E13"/>
    <w:rsid w:val="00926272"/>
    <w:rsid w:val="00934859"/>
    <w:rsid w:val="009413EE"/>
    <w:rsid w:val="0095044D"/>
    <w:rsid w:val="00952478"/>
    <w:rsid w:val="009527F6"/>
    <w:rsid w:val="00956EF0"/>
    <w:rsid w:val="00974303"/>
    <w:rsid w:val="00982FAC"/>
    <w:rsid w:val="0098666E"/>
    <w:rsid w:val="0099009F"/>
    <w:rsid w:val="009930D1"/>
    <w:rsid w:val="00994739"/>
    <w:rsid w:val="00997707"/>
    <w:rsid w:val="00997F7C"/>
    <w:rsid w:val="009A3D77"/>
    <w:rsid w:val="009A7082"/>
    <w:rsid w:val="009B5F78"/>
    <w:rsid w:val="009C43A7"/>
    <w:rsid w:val="009C6B8F"/>
    <w:rsid w:val="009D44A2"/>
    <w:rsid w:val="009D46D4"/>
    <w:rsid w:val="009D546F"/>
    <w:rsid w:val="009D7C36"/>
    <w:rsid w:val="009F020B"/>
    <w:rsid w:val="009F108B"/>
    <w:rsid w:val="009F4BF9"/>
    <w:rsid w:val="00A019FD"/>
    <w:rsid w:val="00A0287B"/>
    <w:rsid w:val="00A046EE"/>
    <w:rsid w:val="00A07ADD"/>
    <w:rsid w:val="00A2290B"/>
    <w:rsid w:val="00A26221"/>
    <w:rsid w:val="00A3024D"/>
    <w:rsid w:val="00A3288B"/>
    <w:rsid w:val="00A51710"/>
    <w:rsid w:val="00A54D91"/>
    <w:rsid w:val="00A564CE"/>
    <w:rsid w:val="00A56BD9"/>
    <w:rsid w:val="00A57AEE"/>
    <w:rsid w:val="00A66950"/>
    <w:rsid w:val="00A72276"/>
    <w:rsid w:val="00A83192"/>
    <w:rsid w:val="00A842D8"/>
    <w:rsid w:val="00A91228"/>
    <w:rsid w:val="00AA34E0"/>
    <w:rsid w:val="00AB45BD"/>
    <w:rsid w:val="00AB734F"/>
    <w:rsid w:val="00AB760D"/>
    <w:rsid w:val="00AC2CEF"/>
    <w:rsid w:val="00AD4A10"/>
    <w:rsid w:val="00AE5F96"/>
    <w:rsid w:val="00AE6D35"/>
    <w:rsid w:val="00AF012F"/>
    <w:rsid w:val="00B0234D"/>
    <w:rsid w:val="00B04C94"/>
    <w:rsid w:val="00B05996"/>
    <w:rsid w:val="00B07243"/>
    <w:rsid w:val="00B150F6"/>
    <w:rsid w:val="00B15506"/>
    <w:rsid w:val="00B1629A"/>
    <w:rsid w:val="00B21507"/>
    <w:rsid w:val="00B24A94"/>
    <w:rsid w:val="00B25281"/>
    <w:rsid w:val="00B25D47"/>
    <w:rsid w:val="00B25FAC"/>
    <w:rsid w:val="00B34AC7"/>
    <w:rsid w:val="00B34F23"/>
    <w:rsid w:val="00B35652"/>
    <w:rsid w:val="00B55C48"/>
    <w:rsid w:val="00B67C24"/>
    <w:rsid w:val="00B72E52"/>
    <w:rsid w:val="00B835D2"/>
    <w:rsid w:val="00B8497E"/>
    <w:rsid w:val="00B87F78"/>
    <w:rsid w:val="00B9488B"/>
    <w:rsid w:val="00B97F17"/>
    <w:rsid w:val="00BA079E"/>
    <w:rsid w:val="00BB42F7"/>
    <w:rsid w:val="00BB5057"/>
    <w:rsid w:val="00BC0578"/>
    <w:rsid w:val="00BC459C"/>
    <w:rsid w:val="00BC642B"/>
    <w:rsid w:val="00BD3394"/>
    <w:rsid w:val="00C016B9"/>
    <w:rsid w:val="00C04FC9"/>
    <w:rsid w:val="00C23E64"/>
    <w:rsid w:val="00C260C0"/>
    <w:rsid w:val="00C30B14"/>
    <w:rsid w:val="00C324FC"/>
    <w:rsid w:val="00C32E47"/>
    <w:rsid w:val="00C33294"/>
    <w:rsid w:val="00C3694C"/>
    <w:rsid w:val="00C523A1"/>
    <w:rsid w:val="00C53580"/>
    <w:rsid w:val="00C5690C"/>
    <w:rsid w:val="00C569EB"/>
    <w:rsid w:val="00C57473"/>
    <w:rsid w:val="00C6051A"/>
    <w:rsid w:val="00C616B9"/>
    <w:rsid w:val="00C6247D"/>
    <w:rsid w:val="00C62AF4"/>
    <w:rsid w:val="00C63FCB"/>
    <w:rsid w:val="00C65C2D"/>
    <w:rsid w:val="00C70F50"/>
    <w:rsid w:val="00C7222B"/>
    <w:rsid w:val="00C74DCE"/>
    <w:rsid w:val="00C8491A"/>
    <w:rsid w:val="00C87182"/>
    <w:rsid w:val="00C871D4"/>
    <w:rsid w:val="00C9146A"/>
    <w:rsid w:val="00C9378E"/>
    <w:rsid w:val="00C957EA"/>
    <w:rsid w:val="00CB0A5D"/>
    <w:rsid w:val="00CB6952"/>
    <w:rsid w:val="00CD32FD"/>
    <w:rsid w:val="00CF6271"/>
    <w:rsid w:val="00D01386"/>
    <w:rsid w:val="00D01AE5"/>
    <w:rsid w:val="00D0467A"/>
    <w:rsid w:val="00D10B56"/>
    <w:rsid w:val="00D20C37"/>
    <w:rsid w:val="00D23D98"/>
    <w:rsid w:val="00D30824"/>
    <w:rsid w:val="00D36A51"/>
    <w:rsid w:val="00D3794B"/>
    <w:rsid w:val="00D47B0E"/>
    <w:rsid w:val="00D53E2F"/>
    <w:rsid w:val="00D57718"/>
    <w:rsid w:val="00D622D1"/>
    <w:rsid w:val="00D62324"/>
    <w:rsid w:val="00D62420"/>
    <w:rsid w:val="00D67B0D"/>
    <w:rsid w:val="00D75EEF"/>
    <w:rsid w:val="00D97F57"/>
    <w:rsid w:val="00DB009B"/>
    <w:rsid w:val="00DB0E18"/>
    <w:rsid w:val="00DB2BF3"/>
    <w:rsid w:val="00DB6132"/>
    <w:rsid w:val="00DB6EAE"/>
    <w:rsid w:val="00DC1EAD"/>
    <w:rsid w:val="00DC2300"/>
    <w:rsid w:val="00DD69D6"/>
    <w:rsid w:val="00DE5001"/>
    <w:rsid w:val="00DE6DB8"/>
    <w:rsid w:val="00DF4662"/>
    <w:rsid w:val="00DF7D12"/>
    <w:rsid w:val="00E01408"/>
    <w:rsid w:val="00E04B93"/>
    <w:rsid w:val="00E105A3"/>
    <w:rsid w:val="00E12B21"/>
    <w:rsid w:val="00E1511C"/>
    <w:rsid w:val="00E17271"/>
    <w:rsid w:val="00E22020"/>
    <w:rsid w:val="00E234DA"/>
    <w:rsid w:val="00E23F8F"/>
    <w:rsid w:val="00E34347"/>
    <w:rsid w:val="00E41CBF"/>
    <w:rsid w:val="00E45E1A"/>
    <w:rsid w:val="00E65456"/>
    <w:rsid w:val="00E7734B"/>
    <w:rsid w:val="00E77A42"/>
    <w:rsid w:val="00E82B73"/>
    <w:rsid w:val="00E85A2B"/>
    <w:rsid w:val="00E85C1B"/>
    <w:rsid w:val="00E8672D"/>
    <w:rsid w:val="00E91EC2"/>
    <w:rsid w:val="00E923D2"/>
    <w:rsid w:val="00EA5F09"/>
    <w:rsid w:val="00EA65BA"/>
    <w:rsid w:val="00EB2226"/>
    <w:rsid w:val="00EB6B46"/>
    <w:rsid w:val="00EB7753"/>
    <w:rsid w:val="00EC07FD"/>
    <w:rsid w:val="00ED2CB1"/>
    <w:rsid w:val="00ED6C71"/>
    <w:rsid w:val="00ED717D"/>
    <w:rsid w:val="00EE1DB5"/>
    <w:rsid w:val="00F10036"/>
    <w:rsid w:val="00F10266"/>
    <w:rsid w:val="00F118D8"/>
    <w:rsid w:val="00F24582"/>
    <w:rsid w:val="00F256D8"/>
    <w:rsid w:val="00F43853"/>
    <w:rsid w:val="00F46349"/>
    <w:rsid w:val="00F5082F"/>
    <w:rsid w:val="00F50D06"/>
    <w:rsid w:val="00F53EF3"/>
    <w:rsid w:val="00F61768"/>
    <w:rsid w:val="00F630C7"/>
    <w:rsid w:val="00F72AA8"/>
    <w:rsid w:val="00F74ADF"/>
    <w:rsid w:val="00F855A4"/>
    <w:rsid w:val="00FA3AEE"/>
    <w:rsid w:val="00FA7148"/>
    <w:rsid w:val="00FB2D6B"/>
    <w:rsid w:val="00FB2E15"/>
    <w:rsid w:val="00FB4747"/>
    <w:rsid w:val="00FB49C7"/>
    <w:rsid w:val="00FB63A8"/>
    <w:rsid w:val="00FC3224"/>
    <w:rsid w:val="00FC6277"/>
    <w:rsid w:val="00FD08C5"/>
    <w:rsid w:val="00FF3599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C39D"/>
  <w15:chartTrackingRefBased/>
  <w15:docId w15:val="{678258D0-A09C-44E5-82E7-98146177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1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06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06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506F"/>
    <w:pPr>
      <w:keepNext/>
      <w:spacing w:before="240" w:after="60"/>
      <w:jc w:val="center"/>
      <w:outlineLvl w:val="2"/>
    </w:pPr>
    <w:rPr>
      <w:rFonts w:ascii="Arial" w:eastAsia="Times New Roman" w:hAnsi="Arial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2506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42506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42506F"/>
    <w:rPr>
      <w:rFonts w:ascii="Arial" w:eastAsia="Times New Roman" w:hAnsi="Arial" w:cs="Times New Roman"/>
      <w:b/>
      <w:bCs/>
      <w:sz w:val="24"/>
      <w:szCs w:val="26"/>
      <w:lang w:eastAsia="en-US"/>
    </w:rPr>
  </w:style>
  <w:style w:type="paragraph" w:styleId="Tytu">
    <w:name w:val="Title"/>
    <w:basedOn w:val="Normalny"/>
    <w:link w:val="TytuZnak"/>
    <w:qFormat/>
    <w:rsid w:val="00E34347"/>
    <w:pPr>
      <w:spacing w:after="0" w:line="240" w:lineRule="auto"/>
      <w:jc w:val="center"/>
    </w:pPr>
    <w:rPr>
      <w:rFonts w:ascii="Arial" w:eastAsia="Times New Roman" w:hAnsi="Arial"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E34347"/>
    <w:rPr>
      <w:rFonts w:ascii="Arial" w:eastAsia="Times New Roman" w:hAnsi="Arial"/>
      <w:sz w:val="32"/>
    </w:rPr>
  </w:style>
  <w:style w:type="paragraph" w:styleId="Tekstpodstawowy">
    <w:name w:val="Body Text"/>
    <w:basedOn w:val="Normalny"/>
    <w:link w:val="TekstpodstawowyZnak"/>
    <w:semiHidden/>
    <w:rsid w:val="00E34347"/>
    <w:pPr>
      <w:spacing w:after="0" w:line="240" w:lineRule="auto"/>
      <w:jc w:val="both"/>
    </w:pPr>
    <w:rPr>
      <w:rFonts w:ascii="Arial" w:eastAsia="Times New Roman" w:hAnsi="Arial"/>
      <w:sz w:val="32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E34347"/>
    <w:rPr>
      <w:rFonts w:ascii="Arial" w:eastAsia="Times New Roman" w:hAnsi="Arial"/>
      <w:sz w:val="32"/>
    </w:rPr>
  </w:style>
  <w:style w:type="paragraph" w:styleId="Tekstpodstawowy2">
    <w:name w:val="Body Text 2"/>
    <w:basedOn w:val="Normalny"/>
    <w:link w:val="Tekstpodstawowy2Znak"/>
    <w:semiHidden/>
    <w:rsid w:val="00E34347"/>
    <w:pPr>
      <w:spacing w:after="0" w:line="240" w:lineRule="auto"/>
    </w:pPr>
    <w:rPr>
      <w:rFonts w:ascii="Arial" w:eastAsia="Times New Roman" w:hAnsi="Arial"/>
      <w:sz w:val="2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E34347"/>
    <w:rPr>
      <w:rFonts w:ascii="Arial" w:eastAsia="Times New Roman" w:hAnsi="Arial"/>
      <w:sz w:val="26"/>
    </w:rPr>
  </w:style>
  <w:style w:type="paragraph" w:styleId="Tekstpodstawowy3">
    <w:name w:val="Body Text 3"/>
    <w:basedOn w:val="Normalny"/>
    <w:link w:val="Tekstpodstawowy3Znak"/>
    <w:semiHidden/>
    <w:rsid w:val="00E34347"/>
    <w:pPr>
      <w:spacing w:after="0" w:line="240" w:lineRule="auto"/>
    </w:pPr>
    <w:rPr>
      <w:rFonts w:ascii="Arial" w:eastAsia="Times New Roman" w:hAnsi="Arial"/>
      <w:b/>
      <w:sz w:val="26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E34347"/>
    <w:rPr>
      <w:rFonts w:ascii="Arial" w:eastAsia="Times New Roman" w:hAnsi="Arial"/>
      <w:b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8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9378E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F9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E5F9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E5F96"/>
    <w:rPr>
      <w:vertAlign w:val="superscript"/>
    </w:rPr>
  </w:style>
  <w:style w:type="paragraph" w:customStyle="1" w:styleId="Default">
    <w:name w:val="Default"/>
    <w:rsid w:val="00B97F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A4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70655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0560A8"/>
    <w:rPr>
      <w:color w:val="800080"/>
      <w:u w:val="single"/>
    </w:rPr>
  </w:style>
  <w:style w:type="paragraph" w:customStyle="1" w:styleId="xl63">
    <w:name w:val="xl63"/>
    <w:basedOn w:val="Normalny"/>
    <w:rsid w:val="000560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056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5">
    <w:name w:val="xl65"/>
    <w:basedOn w:val="Normalny"/>
    <w:rsid w:val="00056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6">
    <w:name w:val="xl66"/>
    <w:basedOn w:val="Normalny"/>
    <w:rsid w:val="00056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7">
    <w:name w:val="xl67"/>
    <w:basedOn w:val="Normalny"/>
    <w:rsid w:val="00056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9146A"/>
    <w:rPr>
      <w:i/>
      <w:iCs/>
    </w:rPr>
  </w:style>
  <w:style w:type="paragraph" w:styleId="Akapitzlist">
    <w:name w:val="List Paragraph"/>
    <w:basedOn w:val="Normalny"/>
    <w:uiPriority w:val="34"/>
    <w:qFormat/>
    <w:rsid w:val="006779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6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D5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16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D50"/>
    <w:rPr>
      <w:sz w:val="22"/>
      <w:szCs w:val="22"/>
      <w:lang w:eastAsia="en-US"/>
    </w:rPr>
  </w:style>
  <w:style w:type="paragraph" w:customStyle="1" w:styleId="xl68">
    <w:name w:val="xl68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l-PL"/>
    </w:rPr>
  </w:style>
  <w:style w:type="paragraph" w:customStyle="1" w:styleId="xl69">
    <w:name w:val="xl69"/>
    <w:basedOn w:val="Normalny"/>
    <w:rsid w:val="006A7702"/>
    <w:pPr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l-PL"/>
    </w:rPr>
  </w:style>
  <w:style w:type="paragraph" w:customStyle="1" w:styleId="xl70">
    <w:name w:val="xl70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lang w:eastAsia="pl-PL"/>
    </w:rPr>
  </w:style>
  <w:style w:type="paragraph" w:customStyle="1" w:styleId="xl71">
    <w:name w:val="xl71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l-PL"/>
    </w:rPr>
  </w:style>
  <w:style w:type="paragraph" w:customStyle="1" w:styleId="xl72">
    <w:name w:val="xl72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l-PL"/>
    </w:rPr>
  </w:style>
  <w:style w:type="paragraph" w:customStyle="1" w:styleId="xl73">
    <w:name w:val="xl73"/>
    <w:basedOn w:val="Normalny"/>
    <w:rsid w:val="006A77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A7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6A77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6A7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A77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A7702"/>
    <w:pPr>
      <w:pBdr>
        <w:top w:val="single" w:sz="4" w:space="0" w:color="000000"/>
        <w:lef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l-PL"/>
    </w:rPr>
  </w:style>
  <w:style w:type="paragraph" w:customStyle="1" w:styleId="xl80">
    <w:name w:val="xl80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l-PL"/>
    </w:rPr>
  </w:style>
  <w:style w:type="paragraph" w:customStyle="1" w:styleId="xl81">
    <w:name w:val="xl81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l-PL"/>
    </w:rPr>
  </w:style>
  <w:style w:type="paragraph" w:customStyle="1" w:styleId="xl82">
    <w:name w:val="xl82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l-PL"/>
    </w:rPr>
  </w:style>
  <w:style w:type="paragraph" w:customStyle="1" w:styleId="xl83">
    <w:name w:val="xl83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l-PL"/>
    </w:rPr>
  </w:style>
  <w:style w:type="paragraph" w:customStyle="1" w:styleId="xl84">
    <w:name w:val="xl84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l-PL"/>
    </w:rPr>
  </w:style>
  <w:style w:type="paragraph" w:customStyle="1" w:styleId="xl85">
    <w:name w:val="xl85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l-PL"/>
    </w:rPr>
  </w:style>
  <w:style w:type="paragraph" w:customStyle="1" w:styleId="xl86">
    <w:name w:val="xl86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l-PL"/>
    </w:rPr>
  </w:style>
  <w:style w:type="paragraph" w:customStyle="1" w:styleId="xl87">
    <w:name w:val="xl87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l-PL"/>
    </w:rPr>
  </w:style>
  <w:style w:type="paragraph" w:customStyle="1" w:styleId="xl88">
    <w:name w:val="xl88"/>
    <w:basedOn w:val="Normalny"/>
    <w:rsid w:val="006A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C0A8-C3CA-4AD0-B805-3362FD77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47</Pages>
  <Words>13342</Words>
  <Characters>80054</Characters>
  <Application>Microsoft Office Word</Application>
  <DocSecurity>0</DocSecurity>
  <Lines>667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Truś, Jan</cp:lastModifiedBy>
  <cp:revision>3</cp:revision>
  <cp:lastPrinted>2024-09-09T11:52:00Z</cp:lastPrinted>
  <dcterms:created xsi:type="dcterms:W3CDTF">2026-04-17T13:12:00Z</dcterms:created>
  <dcterms:modified xsi:type="dcterms:W3CDTF">2026-04-17T13:20:00Z</dcterms:modified>
</cp:coreProperties>
</file>