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342BA" w14:textId="5D311385" w:rsidR="00F472F0" w:rsidRPr="00D76133" w:rsidRDefault="00D76133" w:rsidP="003D32A7">
      <w:pPr>
        <w:spacing w:after="0" w:line="288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D76133">
        <w:rPr>
          <w:rFonts w:ascii="Times New Roman" w:hAnsi="Times New Roman" w:cs="Times New Roman"/>
          <w:b/>
          <w:bCs/>
          <w:smallCaps/>
          <w:sz w:val="28"/>
          <w:szCs w:val="28"/>
        </w:rPr>
        <w:t>Formularz konsultacyjny</w:t>
      </w:r>
    </w:p>
    <w:p w14:paraId="113599F7" w14:textId="12A0DFBC" w:rsidR="00D76133" w:rsidRDefault="00D76133" w:rsidP="003D32A7">
      <w:pPr>
        <w:spacing w:after="0" w:line="288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D76133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projektu Planu zrównoważonego rozwoju publicznego transportu zbiorowego dla Powiatu Suskiego </w:t>
      </w:r>
    </w:p>
    <w:p w14:paraId="3175BD1B" w14:textId="77777777" w:rsidR="00D76133" w:rsidRPr="007068C5" w:rsidRDefault="00D76133" w:rsidP="00D76133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16"/>
          <w:szCs w:val="16"/>
        </w:rPr>
      </w:pPr>
    </w:p>
    <w:p w14:paraId="4C836CB9" w14:textId="027F95BD" w:rsidR="003D32A7" w:rsidRDefault="003D32A7" w:rsidP="00030742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noProof/>
          <w:color w:val="2F5496" w:themeColor="accent1" w:themeShade="BF"/>
          <w:sz w:val="32"/>
          <w:szCs w:val="32"/>
        </w:rPr>
        <w:drawing>
          <wp:inline distT="0" distB="0" distL="0" distR="0" wp14:anchorId="754BFB1C" wp14:editId="4E440830">
            <wp:extent cx="808892" cy="931545"/>
            <wp:effectExtent l="0" t="0" r="0" b="1905"/>
            <wp:docPr id="494" name="Obraz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POL_powiat_suski_COA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016" cy="95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F42B0" w14:textId="740A7541" w:rsidR="00030742" w:rsidRPr="00323430" w:rsidRDefault="00030742" w:rsidP="007068C5">
      <w:pPr>
        <w:spacing w:after="0" w:line="288" w:lineRule="auto"/>
        <w:jc w:val="both"/>
        <w:rPr>
          <w:rFonts w:ascii="Times New Roman" w:hAnsi="Times New Roman" w:cs="Times New Roman"/>
        </w:rPr>
      </w:pPr>
      <w:r w:rsidRPr="00323430">
        <w:rPr>
          <w:rFonts w:ascii="Times New Roman" w:hAnsi="Times New Roman" w:cs="Times New Roman"/>
        </w:rPr>
        <w:t xml:space="preserve">Uwagi w ramach konsultacji społecznych będą przyjmowane </w:t>
      </w:r>
      <w:r w:rsidRPr="00323430">
        <w:rPr>
          <w:rFonts w:ascii="Times New Roman" w:hAnsi="Times New Roman" w:cs="Times New Roman"/>
          <w:b/>
          <w:bCs/>
        </w:rPr>
        <w:t>wyłącznie</w:t>
      </w:r>
      <w:r w:rsidR="00B46445" w:rsidRPr="00323430">
        <w:rPr>
          <w:rFonts w:ascii="Times New Roman" w:hAnsi="Times New Roman" w:cs="Times New Roman"/>
          <w:b/>
          <w:bCs/>
        </w:rPr>
        <w:t xml:space="preserve"> pisemnie</w:t>
      </w:r>
      <w:r w:rsidR="00B46445" w:rsidRPr="00323430">
        <w:rPr>
          <w:rFonts w:ascii="Times New Roman" w:hAnsi="Times New Roman" w:cs="Times New Roman"/>
        </w:rPr>
        <w:t>, na poniższym formularzu.</w:t>
      </w:r>
    </w:p>
    <w:p w14:paraId="7002C177" w14:textId="4E739CAB" w:rsidR="00B46445" w:rsidRPr="00323430" w:rsidRDefault="00B46445" w:rsidP="007068C5">
      <w:pPr>
        <w:spacing w:after="0" w:line="288" w:lineRule="auto"/>
        <w:jc w:val="both"/>
        <w:rPr>
          <w:rFonts w:ascii="Times New Roman" w:hAnsi="Times New Roman" w:cs="Times New Roman"/>
        </w:rPr>
      </w:pPr>
      <w:r w:rsidRPr="00323430">
        <w:rPr>
          <w:rFonts w:ascii="Times New Roman" w:hAnsi="Times New Roman" w:cs="Times New Roman"/>
        </w:rPr>
        <w:t>Wypełnione formularze konsultacyjne należy przekazać:</w:t>
      </w:r>
    </w:p>
    <w:p w14:paraId="07662546" w14:textId="56A0F199" w:rsidR="00B46445" w:rsidRPr="00323430" w:rsidRDefault="00B46445" w:rsidP="007068C5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323430">
        <w:rPr>
          <w:rFonts w:ascii="Times New Roman" w:hAnsi="Times New Roman" w:cs="Times New Roman"/>
        </w:rPr>
        <w:t xml:space="preserve">drogą elektroniczną na adres e-mail: </w:t>
      </w:r>
      <w:hyperlink r:id="rId9" w:history="1">
        <w:r w:rsidRPr="00323430">
          <w:rPr>
            <w:rStyle w:val="Hipercze"/>
            <w:rFonts w:ascii="Times New Roman" w:hAnsi="Times New Roman" w:cs="Times New Roman"/>
          </w:rPr>
          <w:t>wk.transport@powiatsuski.pl</w:t>
        </w:r>
      </w:hyperlink>
      <w:r w:rsidRPr="00323430">
        <w:rPr>
          <w:rFonts w:ascii="Times New Roman" w:hAnsi="Times New Roman" w:cs="Times New Roman"/>
        </w:rPr>
        <w:t>, podając w tytule „Konsultacje społeczne planu transportowego”</w:t>
      </w:r>
    </w:p>
    <w:p w14:paraId="45C0CEB7" w14:textId="427C2294" w:rsidR="00B46445" w:rsidRPr="00323430" w:rsidRDefault="00B46445" w:rsidP="007068C5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323430">
        <w:rPr>
          <w:rFonts w:ascii="Times New Roman" w:hAnsi="Times New Roman" w:cs="Times New Roman"/>
        </w:rPr>
        <w:t>na adres: Starostwo Powiatowe w Suchej Beskidzkiej, Wydział Komunikacji i Transportu, 34-200 Sucha Beskidzka ul. Kościelna 5b (liczy się data wpływu)</w:t>
      </w:r>
    </w:p>
    <w:p w14:paraId="62A8CFC3" w14:textId="763A2DD0" w:rsidR="00B46445" w:rsidRPr="00323430" w:rsidRDefault="00B46445" w:rsidP="007068C5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323430">
        <w:rPr>
          <w:rFonts w:ascii="Times New Roman" w:hAnsi="Times New Roman" w:cs="Times New Roman"/>
        </w:rPr>
        <w:t>bezpośrednio w Starostwie Powiatowym w Suchej Beskidzkiej przy ul. Kościelnej 5b, Dziennik podawczy od 7:00 do 15:00</w:t>
      </w:r>
    </w:p>
    <w:p w14:paraId="2768A958" w14:textId="1A35DB2D" w:rsidR="007068C5" w:rsidRPr="00323430" w:rsidRDefault="007068C5" w:rsidP="007068C5">
      <w:pPr>
        <w:spacing w:after="0" w:line="288" w:lineRule="auto"/>
        <w:jc w:val="both"/>
        <w:rPr>
          <w:rFonts w:ascii="Times New Roman" w:hAnsi="Times New Roman" w:cs="Times New Roman"/>
        </w:rPr>
      </w:pPr>
      <w:r w:rsidRPr="00323430">
        <w:rPr>
          <w:rFonts w:ascii="Times New Roman" w:hAnsi="Times New Roman" w:cs="Times New Roman"/>
        </w:rPr>
        <w:t xml:space="preserve">w nieprzekraczalnym terminie do </w:t>
      </w:r>
      <w:r w:rsidR="00F35D0E">
        <w:rPr>
          <w:rFonts w:ascii="Times New Roman" w:hAnsi="Times New Roman" w:cs="Times New Roman"/>
          <w:b/>
          <w:bCs/>
        </w:rPr>
        <w:t>10.03.</w:t>
      </w:r>
      <w:bookmarkStart w:id="0" w:name="_GoBack"/>
      <w:bookmarkEnd w:id="0"/>
      <w:r w:rsidRPr="00323430">
        <w:rPr>
          <w:rFonts w:ascii="Times New Roman" w:hAnsi="Times New Roman" w:cs="Times New Roman"/>
          <w:b/>
          <w:bCs/>
        </w:rPr>
        <w:t>2025 roku</w:t>
      </w:r>
      <w:r w:rsidRPr="00323430">
        <w:rPr>
          <w:rFonts w:ascii="Times New Roman" w:hAnsi="Times New Roman" w:cs="Times New Roman"/>
        </w:rPr>
        <w:t xml:space="preserve">. </w:t>
      </w:r>
    </w:p>
    <w:p w14:paraId="1C0FF851" w14:textId="77777777" w:rsidR="007068C5" w:rsidRDefault="007068C5" w:rsidP="007068C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11022"/>
      </w:tblGrid>
      <w:tr w:rsidR="007068C5" w14:paraId="20A49703" w14:textId="77777777" w:rsidTr="00A420BA">
        <w:tc>
          <w:tcPr>
            <w:tcW w:w="2972" w:type="dxa"/>
            <w:vAlign w:val="center"/>
          </w:tcPr>
          <w:p w14:paraId="763CEAEF" w14:textId="6D2DFED3" w:rsidR="007068C5" w:rsidRPr="007068C5" w:rsidRDefault="007068C5" w:rsidP="007068C5">
            <w:pPr>
              <w:spacing w:line="288" w:lineRule="auto"/>
              <w:jc w:val="both"/>
              <w:rPr>
                <w:rFonts w:cs="Times New Roman"/>
                <w:sz w:val="22"/>
              </w:rPr>
            </w:pPr>
            <w:r w:rsidRPr="007068C5">
              <w:rPr>
                <w:rFonts w:cs="Times New Roman"/>
                <w:sz w:val="22"/>
              </w:rPr>
              <w:t>Nazwa instytucji/ organizacji lub imię i nazwisko oraz adres korespondencyjny</w:t>
            </w:r>
          </w:p>
        </w:tc>
        <w:tc>
          <w:tcPr>
            <w:tcW w:w="11022" w:type="dxa"/>
          </w:tcPr>
          <w:p w14:paraId="1A0DDB59" w14:textId="77777777" w:rsidR="007068C5" w:rsidRDefault="007068C5" w:rsidP="007068C5">
            <w:pPr>
              <w:spacing w:line="288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7068C5" w14:paraId="683B6AC6" w14:textId="77777777" w:rsidTr="00A420BA">
        <w:tc>
          <w:tcPr>
            <w:tcW w:w="2972" w:type="dxa"/>
            <w:vAlign w:val="center"/>
          </w:tcPr>
          <w:p w14:paraId="654211F9" w14:textId="061C4E14" w:rsidR="007068C5" w:rsidRPr="007068C5" w:rsidRDefault="007068C5" w:rsidP="007068C5">
            <w:pPr>
              <w:spacing w:line="288" w:lineRule="auto"/>
              <w:jc w:val="both"/>
              <w:rPr>
                <w:rFonts w:cs="Times New Roman"/>
                <w:sz w:val="22"/>
              </w:rPr>
            </w:pPr>
            <w:r w:rsidRPr="007068C5">
              <w:rPr>
                <w:rFonts w:cs="Times New Roman"/>
                <w:sz w:val="22"/>
              </w:rPr>
              <w:t xml:space="preserve">e-mail </w:t>
            </w:r>
          </w:p>
        </w:tc>
        <w:tc>
          <w:tcPr>
            <w:tcW w:w="11022" w:type="dxa"/>
          </w:tcPr>
          <w:p w14:paraId="46849245" w14:textId="77777777" w:rsidR="007068C5" w:rsidRDefault="007068C5" w:rsidP="007068C5">
            <w:pPr>
              <w:spacing w:line="288" w:lineRule="auto"/>
              <w:jc w:val="both"/>
              <w:rPr>
                <w:rFonts w:cs="Times New Roman"/>
                <w:szCs w:val="24"/>
              </w:rPr>
            </w:pPr>
          </w:p>
          <w:p w14:paraId="32B86D07" w14:textId="77777777" w:rsidR="00A420BA" w:rsidRDefault="00A420BA" w:rsidP="007068C5">
            <w:pPr>
              <w:spacing w:line="288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14:paraId="67A58327" w14:textId="77777777" w:rsidR="007068C5" w:rsidRDefault="007068C5" w:rsidP="007068C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0E837" w14:textId="77777777" w:rsidR="00A420BA" w:rsidRPr="00A420BA" w:rsidRDefault="00A420BA" w:rsidP="00A420BA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420B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Zgodnie z art. 6 ust. 1 lit. a</w:t>
      </w:r>
      <w:r w:rsidRPr="00A420BA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 xml:space="preserve">) </w:t>
      </w:r>
      <w:r w:rsidRPr="00A420B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rozporządzenia Parlamentu Europejskiego i Rady (UE) 2016/679 z dnia 27 kwietnia 2016 r. w sprawie ochrony osób fizycznych w związku z przetwarzaniem danych osobowych i w sprawie swobodnego przepływu takich danych oraz uchylenia dyrektywy 94/46/WE (ogólne rozporządzenie o ochronie danych), ja niżej podpisana/y wyrażam zgodę na przetwarzanie moich danych osobowych przez administratora - Starostwo Powiatowe w Suchej Beskidzkiej w celu przeprowadzenia konsultacji społecznych projektu Plan zrównoważonego rozwoju publicznego transportu zbiorowego dla powiatu suskiego w zakresie imienia, nazwiska, adresu korespondencyjnego lub adresu poczty elektronicznej*.</w:t>
      </w:r>
    </w:p>
    <w:p w14:paraId="0F872673" w14:textId="77777777" w:rsidR="00A420BA" w:rsidRDefault="00A420BA" w:rsidP="00A420B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5EF128F6" w14:textId="4EDAB323" w:rsidR="00A420BA" w:rsidRDefault="00A420BA" w:rsidP="00A420B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420B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Data …………………           Czytelny podpis ……………………………….</w:t>
      </w:r>
    </w:p>
    <w:p w14:paraId="0E7A5505" w14:textId="77777777" w:rsidR="00A420BA" w:rsidRPr="00A420BA" w:rsidRDefault="00A420BA" w:rsidP="00A420B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64BD3C6F" w14:textId="5DAF298D" w:rsidR="00A420BA" w:rsidRPr="00A420BA" w:rsidRDefault="00A420BA" w:rsidP="00A420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eastAsia="zh-CN"/>
          <w14:ligatures w14:val="none"/>
        </w:rPr>
      </w:pPr>
      <w:r w:rsidRPr="00A420BA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*</w:t>
      </w:r>
      <w:r w:rsidRPr="00A420BA">
        <w:rPr>
          <w:rFonts w:ascii="Times New Roman" w:eastAsia="Times New Roman" w:hAnsi="Times New Roman" w:cs="Times New Roman"/>
          <w:b/>
          <w:i/>
          <w:kern w:val="0"/>
          <w:lang w:eastAsia="zh-CN"/>
          <w14:ligatures w14:val="none"/>
        </w:rPr>
        <w:t xml:space="preserve">Podanie danych jest dobrowolne, brak podania danych spowoduje anonimowy udział w konsultacjach i  brak możliwości kontaktu ze strony urzędu w celu udzielenia wyjaśnień. </w:t>
      </w:r>
    </w:p>
    <w:p w14:paraId="67730088" w14:textId="77777777" w:rsidR="00A420BA" w:rsidRPr="00A420BA" w:rsidRDefault="00A420BA" w:rsidP="00A420B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271121E5" w14:textId="371729BF" w:rsidR="007068C5" w:rsidRDefault="007068C5" w:rsidP="00323430">
      <w:pPr>
        <w:spacing w:after="0" w:line="288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2834"/>
        <w:gridCol w:w="3715"/>
        <w:gridCol w:w="4536"/>
        <w:gridCol w:w="1950"/>
      </w:tblGrid>
      <w:tr w:rsidR="007068C5" w14:paraId="19470733" w14:textId="77777777" w:rsidTr="007068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559E" w14:textId="77777777" w:rsidR="007068C5" w:rsidRPr="007068C5" w:rsidRDefault="007068C5" w:rsidP="007068C5">
            <w:pPr>
              <w:jc w:val="center"/>
              <w:rPr>
                <w:sz w:val="22"/>
              </w:rPr>
            </w:pPr>
            <w:r w:rsidRPr="007068C5">
              <w:rPr>
                <w:sz w:val="22"/>
              </w:rPr>
              <w:lastRenderedPageBreak/>
              <w:t>Lp.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5C65" w14:textId="47AA9289" w:rsidR="007068C5" w:rsidRPr="007068C5" w:rsidRDefault="007068C5" w:rsidP="007068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Część dokumentu, do którego odnosi się uwaga (nazwa i numer strony)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9244" w14:textId="653F0B92" w:rsidR="007068C5" w:rsidRPr="007068C5" w:rsidRDefault="007068C5" w:rsidP="007068C5">
            <w:pPr>
              <w:jc w:val="center"/>
              <w:rPr>
                <w:sz w:val="22"/>
              </w:rPr>
            </w:pPr>
            <w:r w:rsidRPr="007068C5">
              <w:rPr>
                <w:sz w:val="22"/>
              </w:rPr>
              <w:t>Treść uwagi</w:t>
            </w:r>
            <w:r>
              <w:rPr>
                <w:sz w:val="22"/>
              </w:rPr>
              <w:t>/ propozycja zmiany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130B" w14:textId="3E0AB5C4" w:rsidR="007068C5" w:rsidRPr="007068C5" w:rsidRDefault="007068C5" w:rsidP="007068C5">
            <w:pPr>
              <w:jc w:val="center"/>
              <w:rPr>
                <w:sz w:val="22"/>
              </w:rPr>
            </w:pPr>
            <w:r w:rsidRPr="007068C5">
              <w:rPr>
                <w:sz w:val="22"/>
              </w:rPr>
              <w:t>Uzasadnienie uwagi</w:t>
            </w:r>
            <w:r>
              <w:rPr>
                <w:sz w:val="22"/>
              </w:rPr>
              <w:t>/ zmiany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A81B" w14:textId="5E20333E" w:rsidR="007068C5" w:rsidRDefault="007068C5" w:rsidP="007068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Uwzględniono</w:t>
            </w:r>
          </w:p>
          <w:p w14:paraId="2AC66CC2" w14:textId="5FD58C3B" w:rsidR="007068C5" w:rsidRPr="007068C5" w:rsidRDefault="007068C5" w:rsidP="007068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(wypełnia organizator)</w:t>
            </w:r>
          </w:p>
        </w:tc>
      </w:tr>
      <w:tr w:rsidR="007068C5" w14:paraId="4D55D7AB" w14:textId="77777777" w:rsidTr="007068C5">
        <w:trPr>
          <w:trHeight w:val="22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F642" w14:textId="77777777" w:rsidR="007068C5" w:rsidRDefault="007068C5">
            <w:pPr>
              <w:spacing w:before="960" w:after="120"/>
              <w:jc w:val="center"/>
              <w:rPr>
                <w:sz w:val="28"/>
                <w:szCs w:val="3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2DCC" w14:textId="77777777" w:rsidR="007068C5" w:rsidRDefault="007068C5">
            <w:pPr>
              <w:spacing w:before="960" w:after="120"/>
              <w:jc w:val="center"/>
              <w:rPr>
                <w:sz w:val="28"/>
                <w:szCs w:val="36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D38F" w14:textId="77777777" w:rsidR="007068C5" w:rsidRDefault="007068C5">
            <w:pPr>
              <w:spacing w:before="960" w:after="120"/>
              <w:jc w:val="center"/>
              <w:rPr>
                <w:sz w:val="28"/>
                <w:szCs w:val="3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F6E2" w14:textId="77777777" w:rsidR="007068C5" w:rsidRDefault="007068C5">
            <w:pPr>
              <w:spacing w:before="960" w:after="120"/>
              <w:jc w:val="center"/>
              <w:rPr>
                <w:sz w:val="28"/>
                <w:szCs w:val="3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FF16" w14:textId="77777777" w:rsidR="007068C5" w:rsidRDefault="007068C5">
            <w:pPr>
              <w:spacing w:before="960" w:after="120"/>
              <w:jc w:val="center"/>
              <w:rPr>
                <w:sz w:val="28"/>
                <w:szCs w:val="36"/>
              </w:rPr>
            </w:pPr>
          </w:p>
        </w:tc>
      </w:tr>
      <w:tr w:rsidR="007068C5" w14:paraId="797C9688" w14:textId="77777777" w:rsidTr="007068C5">
        <w:trPr>
          <w:trHeight w:val="22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8B84" w14:textId="77777777" w:rsidR="007068C5" w:rsidRDefault="007068C5">
            <w:pPr>
              <w:spacing w:before="960" w:after="120"/>
              <w:jc w:val="center"/>
              <w:rPr>
                <w:sz w:val="28"/>
                <w:szCs w:val="3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4356" w14:textId="77777777" w:rsidR="007068C5" w:rsidRDefault="007068C5">
            <w:pPr>
              <w:spacing w:before="960" w:after="120"/>
              <w:jc w:val="center"/>
              <w:rPr>
                <w:sz w:val="28"/>
                <w:szCs w:val="36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01CC" w14:textId="77777777" w:rsidR="007068C5" w:rsidRDefault="007068C5">
            <w:pPr>
              <w:spacing w:before="960" w:after="120"/>
              <w:jc w:val="center"/>
              <w:rPr>
                <w:sz w:val="28"/>
                <w:szCs w:val="3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DADB" w14:textId="77777777" w:rsidR="007068C5" w:rsidRDefault="007068C5">
            <w:pPr>
              <w:spacing w:before="960" w:after="120"/>
              <w:jc w:val="center"/>
              <w:rPr>
                <w:sz w:val="28"/>
                <w:szCs w:val="3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E50B" w14:textId="77777777" w:rsidR="007068C5" w:rsidRDefault="007068C5">
            <w:pPr>
              <w:spacing w:before="960" w:after="120"/>
              <w:jc w:val="center"/>
              <w:rPr>
                <w:sz w:val="28"/>
                <w:szCs w:val="36"/>
              </w:rPr>
            </w:pPr>
          </w:p>
        </w:tc>
      </w:tr>
      <w:tr w:rsidR="007068C5" w14:paraId="05098E4D" w14:textId="77777777" w:rsidTr="007068C5">
        <w:trPr>
          <w:trHeight w:val="22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E0CF" w14:textId="77777777" w:rsidR="007068C5" w:rsidRDefault="007068C5">
            <w:pPr>
              <w:spacing w:before="960" w:after="120"/>
              <w:jc w:val="center"/>
              <w:rPr>
                <w:sz w:val="28"/>
                <w:szCs w:val="3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335A" w14:textId="77777777" w:rsidR="007068C5" w:rsidRDefault="007068C5">
            <w:pPr>
              <w:spacing w:before="960" w:after="120"/>
              <w:jc w:val="center"/>
              <w:rPr>
                <w:sz w:val="28"/>
                <w:szCs w:val="36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C87A" w14:textId="77777777" w:rsidR="007068C5" w:rsidRDefault="007068C5">
            <w:pPr>
              <w:spacing w:before="960" w:after="120"/>
              <w:jc w:val="center"/>
              <w:rPr>
                <w:sz w:val="28"/>
                <w:szCs w:val="3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E6C8" w14:textId="77777777" w:rsidR="007068C5" w:rsidRDefault="007068C5">
            <w:pPr>
              <w:spacing w:before="960" w:after="120"/>
              <w:jc w:val="center"/>
              <w:rPr>
                <w:sz w:val="28"/>
                <w:szCs w:val="3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672A" w14:textId="77777777" w:rsidR="007068C5" w:rsidRDefault="007068C5">
            <w:pPr>
              <w:spacing w:before="960" w:after="120"/>
              <w:jc w:val="center"/>
              <w:rPr>
                <w:sz w:val="28"/>
                <w:szCs w:val="36"/>
              </w:rPr>
            </w:pPr>
          </w:p>
        </w:tc>
      </w:tr>
    </w:tbl>
    <w:p w14:paraId="5AA4E3DB" w14:textId="77777777" w:rsidR="007068C5" w:rsidRDefault="007068C5" w:rsidP="007068C5">
      <w:pPr>
        <w:spacing w:after="120"/>
        <w:rPr>
          <w:sz w:val="28"/>
          <w:szCs w:val="36"/>
        </w:rPr>
      </w:pPr>
    </w:p>
    <w:p w14:paraId="6CD3C3E2" w14:textId="77777777" w:rsidR="007068C5" w:rsidRDefault="007068C5" w:rsidP="007068C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ED6A8" w14:textId="77777777" w:rsidR="00323430" w:rsidRDefault="00323430" w:rsidP="0032343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                                               ………………………………………………………….</w:t>
      </w:r>
    </w:p>
    <w:p w14:paraId="68C94AC4" w14:textId="05C2D41F" w:rsidR="00323430" w:rsidRDefault="00323430" w:rsidP="00323430">
      <w:pPr>
        <w:spacing w:after="0" w:line="288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23430">
        <w:rPr>
          <w:rFonts w:ascii="Times New Roman" w:hAnsi="Times New Roman" w:cs="Times New Roman"/>
          <w:sz w:val="20"/>
          <w:szCs w:val="20"/>
        </w:rPr>
        <w:t>Czytelny podpis osoby lub przedstawiciela instytucji/organizacji</w:t>
      </w:r>
    </w:p>
    <w:p w14:paraId="63C9D19A" w14:textId="77777777" w:rsidR="00A420BA" w:rsidRDefault="00A420BA" w:rsidP="00323430">
      <w:pPr>
        <w:spacing w:after="0" w:line="288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53096CC" w14:textId="77777777" w:rsidR="00A420BA" w:rsidRDefault="00A420BA" w:rsidP="00323430">
      <w:pPr>
        <w:spacing w:after="0" w:line="288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2985C2E" w14:textId="77777777" w:rsidR="00A420BA" w:rsidRDefault="00A420BA" w:rsidP="00323430">
      <w:pPr>
        <w:spacing w:after="0" w:line="288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7881466" w14:textId="77777777" w:rsidR="00A420BA" w:rsidRDefault="00A420BA" w:rsidP="00A420B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420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Informacja o przetwarzaniu danych osobowych</w:t>
      </w:r>
    </w:p>
    <w:p w14:paraId="0A833A64" w14:textId="77777777" w:rsidR="00A420BA" w:rsidRPr="00A420BA" w:rsidRDefault="00A420BA" w:rsidP="00A420B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763BDAE" w14:textId="77777777" w:rsidR="00A420BA" w:rsidRPr="00A420BA" w:rsidRDefault="00A420BA" w:rsidP="00A420BA">
      <w:pPr>
        <w:spacing w:before="40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420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Zgodnie z art. 13 ust. 1 i ust. 2 </w:t>
      </w:r>
      <w:r w:rsidRPr="00A420B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ogólnego rozporządzenia o ochronie danych z dnia 27 kwietnia 2016 (UE) 2016/679 dalej zwane RODO informujemy: </w:t>
      </w:r>
    </w:p>
    <w:p w14:paraId="7870B49E" w14:textId="77777777" w:rsidR="00A420BA" w:rsidRPr="00A420BA" w:rsidRDefault="00A420BA" w:rsidP="00A420BA">
      <w:pPr>
        <w:numPr>
          <w:ilvl w:val="0"/>
          <w:numId w:val="2"/>
        </w:numPr>
        <w:suppressAutoHyphens/>
        <w:spacing w:before="40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420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Pani/Pana danych osobowych przetwarzanych w Starostwie Powiatowym w Suchej Beskidzkiej jest Starosta Suski, ul. Kościelna 5b, 34-200 Sucha Beskidzka.</w:t>
      </w:r>
    </w:p>
    <w:p w14:paraId="16CE0DA2" w14:textId="77777777" w:rsidR="00A420BA" w:rsidRPr="00A420BA" w:rsidRDefault="00A420BA" w:rsidP="00A420BA">
      <w:pPr>
        <w:numPr>
          <w:ilvl w:val="0"/>
          <w:numId w:val="2"/>
        </w:numPr>
        <w:suppressAutoHyphens/>
        <w:spacing w:before="40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420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 wyznaczył Inspektora Ochrony Danych, z którym można się skontaktować za pomocą poczty elektronicznej: </w:t>
      </w:r>
      <w:hyperlink r:id="rId10" w:history="1">
        <w:r w:rsidRPr="00A420BA">
          <w:rPr>
            <w:rFonts w:ascii="Times New Roman" w:eastAsia="Times New Roman" w:hAnsi="Times New Roman" w:cs="Times New Roman"/>
            <w:color w:val="000080"/>
            <w:kern w:val="0"/>
            <w:u w:val="single"/>
            <w:lang w:eastAsia="pl-PL"/>
            <w14:ligatures w14:val="none"/>
          </w:rPr>
          <w:t>bip@powiatsuski.pl</w:t>
        </w:r>
      </w:hyperlink>
      <w:r w:rsidRPr="00A420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telefonicznie (33)87-57-800. </w:t>
      </w:r>
    </w:p>
    <w:p w14:paraId="79EDB99E" w14:textId="77777777" w:rsidR="00A420BA" w:rsidRPr="00A420BA" w:rsidRDefault="00A420BA" w:rsidP="00A420BA">
      <w:pPr>
        <w:numPr>
          <w:ilvl w:val="0"/>
          <w:numId w:val="2"/>
        </w:numPr>
        <w:suppressAutoHyphens/>
        <w:spacing w:before="40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420B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Pani/Pana dane osobowe będą przetwarzane w celu</w:t>
      </w:r>
      <w:r w:rsidRPr="00A420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przeprowadzenia konsultacji społecznych projektu Plan zrównoważonego rozwoju publicznego transportu zbiorowego dla powiatu suskiego</w:t>
      </w:r>
      <w:r w:rsidRPr="00A420B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 oparciu o udzieloną zgodę (art. 6 ust. 1. lit. a RODO).</w:t>
      </w:r>
    </w:p>
    <w:p w14:paraId="2FF6E453" w14:textId="77777777" w:rsidR="00A420BA" w:rsidRPr="00A420BA" w:rsidRDefault="00A420BA" w:rsidP="00A420BA">
      <w:pPr>
        <w:numPr>
          <w:ilvl w:val="0"/>
          <w:numId w:val="2"/>
        </w:numPr>
        <w:suppressAutoHyphens/>
        <w:spacing w:before="40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420B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Przysługuje Pani/Panu prawo do cofnięcia tej zgody w dowolnym momencie. Cofnięcie to nie ma wpływu na zgodność przetwarzania, którego dokonano na podstawie zgody przed jej cofnięciem. </w:t>
      </w:r>
    </w:p>
    <w:p w14:paraId="2DA21CCB" w14:textId="77777777" w:rsidR="00A420BA" w:rsidRPr="00A420BA" w:rsidRDefault="00A420BA" w:rsidP="00A420BA">
      <w:pPr>
        <w:numPr>
          <w:ilvl w:val="0"/>
          <w:numId w:val="2"/>
        </w:numPr>
        <w:suppressAutoHyphens/>
        <w:spacing w:before="40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420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zasadach określonych w RODO posiada Pani/Pan prawo do żądania od administratora: dostępu do treści swoich danych osobowych, ich sprostowania, usunięcia, ograniczenia przetwarzania, przenoszenia danych. Przysługuje Pani/u również prawo wniesienia sprzeciwu wobec przetwarzania Pani/a danych oraz prawo wniesienia skargi do organu nadzorczego.</w:t>
      </w:r>
    </w:p>
    <w:p w14:paraId="3F376D04" w14:textId="77777777" w:rsidR="00A420BA" w:rsidRPr="00A420BA" w:rsidRDefault="00A420BA" w:rsidP="00A420BA">
      <w:pPr>
        <w:spacing w:before="40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420B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Pełna treść klauzuli informacyjnej zmieszczona jest na stronie internetowej starostwa powiatowego </w:t>
      </w:r>
      <w:hyperlink r:id="rId11" w:history="1">
        <w:r w:rsidRPr="00A420BA">
          <w:rPr>
            <w:rFonts w:ascii="Times New Roman" w:eastAsia="Times New Roman" w:hAnsi="Times New Roman" w:cs="Times New Roman"/>
            <w:color w:val="000080"/>
            <w:kern w:val="0"/>
            <w:u w:val="single"/>
            <w:lang w:eastAsia="pl-PL"/>
            <w14:ligatures w14:val="none"/>
          </w:rPr>
          <w:t>www.powiatsuski.pl</w:t>
        </w:r>
      </w:hyperlink>
      <w:r w:rsidRPr="00A420B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 zakładce </w:t>
      </w:r>
      <w:r w:rsidRPr="00A420BA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„</w:t>
      </w:r>
      <w:r w:rsidRPr="00A420B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/>
          <w14:ligatures w14:val="none"/>
        </w:rPr>
        <w:t>ochrona danych osobowych</w:t>
      </w:r>
      <w:r w:rsidRPr="00A420BA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” </w:t>
      </w:r>
      <w:r w:rsidRPr="00A420B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oraz</w:t>
      </w:r>
      <w:r w:rsidRPr="00A420BA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r w:rsidRPr="00A420B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 siedzibie urzędu na tablicach ogłoszeń. </w:t>
      </w:r>
    </w:p>
    <w:p w14:paraId="5A22287A" w14:textId="77777777" w:rsidR="00A420BA" w:rsidRPr="007068C5" w:rsidRDefault="00A420BA" w:rsidP="00323430">
      <w:pPr>
        <w:spacing w:after="0" w:line="288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420BA" w:rsidRPr="007068C5" w:rsidSect="00A420BA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55D96" w14:textId="77777777" w:rsidR="00323430" w:rsidRDefault="00323430" w:rsidP="00323430">
      <w:pPr>
        <w:spacing w:after="0" w:line="240" w:lineRule="auto"/>
      </w:pPr>
      <w:r>
        <w:separator/>
      </w:r>
    </w:p>
  </w:endnote>
  <w:endnote w:type="continuationSeparator" w:id="0">
    <w:p w14:paraId="4268D5E9" w14:textId="77777777" w:rsidR="00323430" w:rsidRDefault="00323430" w:rsidP="00323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4611190"/>
      <w:docPartObj>
        <w:docPartGallery w:val="Page Numbers (Bottom of Page)"/>
        <w:docPartUnique/>
      </w:docPartObj>
    </w:sdtPr>
    <w:sdtEndPr/>
    <w:sdtContent>
      <w:p w14:paraId="350C7887" w14:textId="4DFA3B68" w:rsidR="00323430" w:rsidRDefault="003234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98C32" w14:textId="77777777" w:rsidR="00323430" w:rsidRDefault="00323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E4059" w14:textId="77777777" w:rsidR="00323430" w:rsidRDefault="00323430" w:rsidP="00323430">
      <w:pPr>
        <w:spacing w:after="0" w:line="240" w:lineRule="auto"/>
      </w:pPr>
      <w:r>
        <w:separator/>
      </w:r>
    </w:p>
  </w:footnote>
  <w:footnote w:type="continuationSeparator" w:id="0">
    <w:p w14:paraId="69D7650C" w14:textId="77777777" w:rsidR="00323430" w:rsidRDefault="00323430" w:rsidP="00323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8280E"/>
    <w:multiLevelType w:val="hybridMultilevel"/>
    <w:tmpl w:val="F1223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80EBA"/>
    <w:multiLevelType w:val="multilevel"/>
    <w:tmpl w:val="40A6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1-21"/>
    <w:docVar w:name="LE_Links" w:val="{34D3613F-809B-4C0F-B328-7B60F0E392D0}"/>
  </w:docVars>
  <w:rsids>
    <w:rsidRoot w:val="00D76133"/>
    <w:rsid w:val="00030742"/>
    <w:rsid w:val="00066F14"/>
    <w:rsid w:val="00095DBC"/>
    <w:rsid w:val="001040DF"/>
    <w:rsid w:val="00323430"/>
    <w:rsid w:val="003D32A7"/>
    <w:rsid w:val="00544D81"/>
    <w:rsid w:val="0068502C"/>
    <w:rsid w:val="007068C5"/>
    <w:rsid w:val="00735A53"/>
    <w:rsid w:val="00A420BA"/>
    <w:rsid w:val="00B46445"/>
    <w:rsid w:val="00BF1F98"/>
    <w:rsid w:val="00C43946"/>
    <w:rsid w:val="00D76133"/>
    <w:rsid w:val="00F35D0E"/>
    <w:rsid w:val="00F4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D3D6"/>
  <w15:chartTrackingRefBased/>
  <w15:docId w15:val="{5A780F78-05B2-4493-8774-544F1881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13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464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644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7068C5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3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430"/>
  </w:style>
  <w:style w:type="paragraph" w:styleId="Stopka">
    <w:name w:val="footer"/>
    <w:basedOn w:val="Normalny"/>
    <w:link w:val="StopkaZnak"/>
    <w:uiPriority w:val="99"/>
    <w:unhideWhenUsed/>
    <w:rsid w:val="00323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5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wiatsuski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p@powiatsu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k.transport@powiatsus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4D3613F-809B-4C0F-B328-7B60F0E392D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Lipka</dc:creator>
  <cp:keywords/>
  <dc:description/>
  <cp:lastModifiedBy>Sebastian Kurpiel</cp:lastModifiedBy>
  <cp:revision>7</cp:revision>
  <dcterms:created xsi:type="dcterms:W3CDTF">2025-01-21T10:52:00Z</dcterms:created>
  <dcterms:modified xsi:type="dcterms:W3CDTF">2025-02-13T08:30:00Z</dcterms:modified>
</cp:coreProperties>
</file>